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9C89C" w14:textId="3C555012" w:rsidR="00860D6A" w:rsidRDefault="00027E2D" w:rsidP="001A7B17">
      <w:pPr>
        <w:rPr>
          <w:rFonts w:ascii="BankGothic Md BT" w:hAnsi="BankGothic Md BT"/>
          <w:color w:val="FF3399"/>
          <w:sz w:val="52"/>
          <w:szCs w:val="52"/>
        </w:rPr>
      </w:pPr>
      <w:r>
        <w:rPr>
          <w:rFonts w:ascii="BankGothic Md BT" w:hAnsi="BankGothic Md BT"/>
          <w:noProof/>
          <w:color w:val="FF3399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2CDEE" wp14:editId="2345803C">
                <wp:simplePos x="0" y="0"/>
                <wp:positionH relativeFrom="column">
                  <wp:align>center</wp:align>
                </wp:positionH>
                <wp:positionV relativeFrom="paragraph">
                  <wp:posOffset>228600</wp:posOffset>
                </wp:positionV>
                <wp:extent cx="2930525" cy="2467610"/>
                <wp:effectExtent l="8255" t="9525" r="1397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0525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2A2E" w14:textId="1603FAC0" w:rsidR="001F4267" w:rsidRDefault="00863ABC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There was a little chicken that hung around with me</w:t>
                            </w:r>
                            <w:r w:rsidR="00E7649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649D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 did this, we did that he EVEN drunk tea with me!! One day I got hungry so guess where we went? The one and only McDonalds!</w:t>
                            </w:r>
                            <w:r w:rsidR="00E7649D">
                              <w:rPr>
                                <w:sz w:val="16"/>
                                <w:szCs w:val="16"/>
                              </w:rPr>
                              <w:t xml:space="preserve"> It was cluck cluck’s favourite restaurant and mine too.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The thing </w:t>
                            </w:r>
                            <w:r w:rsidR="00E7649D">
                              <w:rPr>
                                <w:sz w:val="16"/>
                                <w:szCs w:val="16"/>
                              </w:rPr>
                              <w:t>we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didn’t know was that they</w:t>
                            </w:r>
                            <w:r w:rsidR="00E7649D">
                              <w:rPr>
                                <w:sz w:val="16"/>
                                <w:szCs w:val="16"/>
                              </w:rPr>
                              <w:t xml:space="preserve"> had a new rule! They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captured stray chicken! I tried to hide him but they</w:t>
                            </w:r>
                            <w:r w:rsidR="00B17B82">
                              <w:rPr>
                                <w:sz w:val="16"/>
                                <w:szCs w:val="16"/>
                              </w:rPr>
                              <w:t xml:space="preserve"> were too smart they captured him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cut him into pieces. That was the end of little cluck</w:t>
                            </w:r>
                            <w:r w:rsidR="00E7649D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cluck</w:t>
                            </w:r>
                            <w:r w:rsidR="00E7649D">
                              <w:rPr>
                                <w:sz w:val="16"/>
                                <w:szCs w:val="16"/>
                              </w:rPr>
                              <w:t xml:space="preserve"> Maggar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649D">
                              <w:rPr>
                                <w:sz w:val="16"/>
                                <w:szCs w:val="16"/>
                              </w:rPr>
                              <w:t>but the nuggets were delicious! So thank you cluck</w:t>
                            </w:r>
                            <w:r w:rsidR="00B17B82">
                              <w:rPr>
                                <w:sz w:val="16"/>
                                <w:szCs w:val="16"/>
                              </w:rPr>
                              <w:t xml:space="preserve"> cluck</w:t>
                            </w:r>
                            <w:r w:rsidR="00E764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7B82">
                              <w:rPr>
                                <w:sz w:val="16"/>
                                <w:szCs w:val="16"/>
                              </w:rPr>
                              <w:t>friend.</w:t>
                            </w:r>
                          </w:p>
                          <w:p w14:paraId="709918D9" w14:textId="27E8FC94" w:rsidR="00B17B82" w:rsidRPr="00863ABC" w:rsidRDefault="00B17B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02E7C3A" wp14:editId="02609B56">
                                  <wp:extent cx="971504" cy="9810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983px-Hen_and_chicks_cartoon_04.svg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904" cy="999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pt;width:230.75pt;height:194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H0KQIAAFEEAAAOAAAAZHJzL2Uyb0RvYy54bWysVNuO0zAQfUfiHyy/06Sh7W6jpqulSxHS&#10;cpF2+QDHcRIL22Nst8ny9YydbqkA8YDIg+XxjI/PnJnJ5mbUihyF8xJMReeznBJhODTSdBX98rh/&#10;dU2JD8w0TIERFX0Snt5sX77YDLYUBfSgGuEIghhfDraifQi2zDLPe6GZn4EVBp0tOM0Cmq7LGscG&#10;RNcqK/J8lQ3gGuuAC+/x9G5y0m3Cb1vBw6e29SIQVVHkFtLq0lrHNdtuWNk5ZnvJTzTYP7DQTBp8&#10;9Ax1xwIjByd/g9KSO/DQhhkHnUHbSi5SDpjNPP8lm4eeWZFyQXG8Pcvk/x8s/3j87IhssHaUGKax&#10;RI9iDOQNjKSI6gzWlxj0YDEsjHgcI2Om3t4D/+qJgV3PTCdunYOhF6xBdvN4M7u4OuH4CFIPH6DB&#10;Z9ghQAIaW6cjIIpBEB2r9HSuTKTC8bBYv86XxZISjr5isbpazVPtMlY+X7fOh3cCNImbijosfYJn&#10;x3sfIh1WPock+qBks5dKJcN19U45cmTYJvv0pQwwy8swZchQ0XUk8neIPH1/gtAyYL8rqSt6fQ5i&#10;ZdTtrWlSNwYm1bRHysqchIzaTSqGsR5PhamheUJJHUx9jXOImx7cd0oG7OmK+m8H5gQl6r3Bsqzn&#10;i0UcgmQsllcFGu7SU196mOEIVdFAybTdhWlwDtbJrseXpkYwcIulbGUSOdZ8YnXijX2btD/NWByM&#10;SztF/fwTbH8AAAD//wMAUEsDBBQABgAIAAAAIQAWXx2u3gAAAAcBAAAPAAAAZHJzL2Rvd25yZXYu&#10;eG1sTI9BT8MwDIXvSPyHyEhcEEu3lTBK0wkhgdgNBoJr1nhtReKUJuvKv8ec4ORnPeu9z+V68k6M&#10;OMQukIb5LAOBVAfbUaPh7fXhcgUiJkPWuECo4RsjrKvTk9IUNhzpBcdtagSHUCyMhjalvpAy1i16&#10;E2ehR2JvHwZvEq9DI+1gjhzunVxkmZLedMQNrenxvsX6c3vwGlb50/gRN8vn91rt3U26uB4fvwat&#10;z8+mu1sQCaf0dwy/+IwOFTPtwoFsFE4DP5I0LBVPdnM1vwKxY7HIFciqlP/5qx8AAAD//wMAUEsB&#10;Ai0AFAAGAAgAAAAhALaDOJL+AAAA4QEAABMAAAAAAAAAAAAAAAAAAAAAAFtDb250ZW50X1R5cGVz&#10;XS54bWxQSwECLQAUAAYACAAAACEAOP0h/9YAAACUAQAACwAAAAAAAAAAAAAAAAAvAQAAX3JlbHMv&#10;LnJlbHNQSwECLQAUAAYACAAAACEAjVAR9CkCAABRBAAADgAAAAAAAAAAAAAAAAAuAgAAZHJzL2Uy&#10;b0RvYy54bWxQSwECLQAUAAYACAAAACEAFl8drt4AAAAHAQAADwAAAAAAAAAAAAAAAACDBAAAZHJz&#10;L2Rvd25yZXYueG1sUEsFBgAAAAAEAAQA8wAAAI4FAAAAAA==&#10;">
                <v:textbox>
                  <w:txbxContent>
                    <w:p w14:paraId="39712A2E" w14:textId="1603FAC0" w:rsidR="001F4267" w:rsidRDefault="00863ABC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There was a little chicken that hung around with me</w:t>
                      </w:r>
                      <w:r w:rsidR="00E7649D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7649D">
                        <w:rPr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sz w:val="16"/>
                          <w:szCs w:val="16"/>
                        </w:rPr>
                        <w:t>e did this, we did that he EVEN drunk tea with me!! One day I got hungry so guess where we went? The one and only McDonalds!</w:t>
                      </w:r>
                      <w:r w:rsidR="00E7649D">
                        <w:rPr>
                          <w:sz w:val="16"/>
                          <w:szCs w:val="16"/>
                        </w:rPr>
                        <w:t xml:space="preserve"> It was cluck cluck’s favourite restaurant and mine too. </w:t>
                      </w:r>
                      <w:r>
                        <w:rPr>
                          <w:sz w:val="16"/>
                          <w:szCs w:val="16"/>
                        </w:rPr>
                        <w:t xml:space="preserve"> The thing </w:t>
                      </w:r>
                      <w:r w:rsidR="00E7649D">
                        <w:rPr>
                          <w:sz w:val="16"/>
                          <w:szCs w:val="16"/>
                        </w:rPr>
                        <w:t>we</w:t>
                      </w:r>
                      <w:r>
                        <w:rPr>
                          <w:sz w:val="16"/>
                          <w:szCs w:val="16"/>
                        </w:rPr>
                        <w:t xml:space="preserve"> didn’t know was that they</w:t>
                      </w:r>
                      <w:r w:rsidR="00E7649D">
                        <w:rPr>
                          <w:sz w:val="16"/>
                          <w:szCs w:val="16"/>
                        </w:rPr>
                        <w:t xml:space="preserve"> had a new rule! They</w:t>
                      </w:r>
                      <w:r>
                        <w:rPr>
                          <w:sz w:val="16"/>
                          <w:szCs w:val="16"/>
                        </w:rPr>
                        <w:t xml:space="preserve"> captured stray chicken! I tried to hide him but they</w:t>
                      </w:r>
                      <w:r w:rsidR="00B17B82">
                        <w:rPr>
                          <w:sz w:val="16"/>
                          <w:szCs w:val="16"/>
                        </w:rPr>
                        <w:t xml:space="preserve"> were too smart they captured him</w:t>
                      </w:r>
                      <w:r>
                        <w:rPr>
                          <w:sz w:val="16"/>
                          <w:szCs w:val="16"/>
                        </w:rPr>
                        <w:t xml:space="preserve"> cut him into pieces. That was the end of little cluck</w:t>
                      </w:r>
                      <w:r w:rsidR="00E7649D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cluck</w:t>
                      </w:r>
                      <w:r w:rsidR="00E7649D">
                        <w:rPr>
                          <w:sz w:val="16"/>
                          <w:szCs w:val="16"/>
                        </w:rPr>
                        <w:t xml:space="preserve"> Maggar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7649D">
                        <w:rPr>
                          <w:sz w:val="16"/>
                          <w:szCs w:val="16"/>
                        </w:rPr>
                        <w:t>but the nuggets were delicious! So thank you cluck</w:t>
                      </w:r>
                      <w:r w:rsidR="00B17B82">
                        <w:rPr>
                          <w:sz w:val="16"/>
                          <w:szCs w:val="16"/>
                        </w:rPr>
                        <w:t xml:space="preserve"> cluck</w:t>
                      </w:r>
                      <w:r w:rsidR="00E7649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17B82">
                        <w:rPr>
                          <w:sz w:val="16"/>
                          <w:szCs w:val="16"/>
                        </w:rPr>
                        <w:t>friend.</w:t>
                      </w:r>
                    </w:p>
                    <w:p w14:paraId="709918D9" w14:textId="27E8FC94" w:rsidR="00B17B82" w:rsidRPr="00863ABC" w:rsidRDefault="00B17B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02E7C3A" wp14:editId="02609B56">
                            <wp:extent cx="971504" cy="9810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983px-Hen_and_chicks_cartoon_04.svg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904" cy="999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855EC4" w14:textId="77777777" w:rsidR="00B17B82" w:rsidRDefault="00B17B82" w:rsidP="001A7B17">
      <w:pPr>
        <w:rPr>
          <w:rFonts w:ascii="BankGothic Md BT" w:hAnsi="BankGothic Md BT"/>
          <w:color w:val="FF3399"/>
          <w:sz w:val="52"/>
          <w:szCs w:val="52"/>
        </w:rPr>
      </w:pPr>
    </w:p>
    <w:p w14:paraId="12EA8B29" w14:textId="08733E86" w:rsidR="0068761D" w:rsidRPr="0068761D" w:rsidRDefault="0068761D" w:rsidP="0068761D">
      <w:pPr>
        <w:rPr>
          <w:rFonts w:ascii="BankGothic Md BT" w:hAnsi="BankGothic Md BT"/>
          <w:color w:val="FF3399"/>
          <w:sz w:val="52"/>
          <w:szCs w:val="52"/>
        </w:rPr>
      </w:pPr>
    </w:p>
    <w:p w14:paraId="14C5663A" w14:textId="549F92C9" w:rsidR="0001012F" w:rsidRDefault="0001012F" w:rsidP="0068761D">
      <w:pPr>
        <w:rPr>
          <w:rFonts w:ascii="Algerian" w:hAnsi="Algerian"/>
          <w:color w:val="FF3399"/>
          <w:sz w:val="52"/>
          <w:szCs w:val="52"/>
        </w:rPr>
      </w:pPr>
    </w:p>
    <w:p w14:paraId="35D30AA7" w14:textId="5BA92C61" w:rsidR="0068761D" w:rsidRDefault="0068761D" w:rsidP="0068761D">
      <w:pPr>
        <w:rPr>
          <w:rFonts w:ascii="Algerian" w:hAnsi="Algerian"/>
          <w:color w:val="FF3399"/>
          <w:sz w:val="52"/>
          <w:szCs w:val="52"/>
        </w:rPr>
      </w:pPr>
    </w:p>
    <w:p w14:paraId="04186719" w14:textId="62B0AF4E" w:rsidR="00B17B82" w:rsidRPr="006A56B4" w:rsidRDefault="00B17B82" w:rsidP="00B17B82">
      <w:pPr>
        <w:tabs>
          <w:tab w:val="left" w:pos="2085"/>
        </w:tabs>
        <w:rPr>
          <w:rFonts w:ascii="BankGothic Md BT" w:hAnsi="BankGothic Md BT"/>
          <w:color w:val="FF3399"/>
          <w:sz w:val="52"/>
          <w:szCs w:val="52"/>
        </w:rPr>
      </w:pPr>
      <w:r>
        <w:rPr>
          <w:rFonts w:ascii="Algerian" w:hAnsi="Algerian"/>
          <w:sz w:val="52"/>
          <w:szCs w:val="52"/>
        </w:rPr>
        <w:tab/>
      </w:r>
      <w:r w:rsidRPr="006A56B4">
        <w:rPr>
          <w:rFonts w:ascii="BankGothic Md BT" w:hAnsi="BankGothic Md BT"/>
          <w:color w:val="FF3399"/>
          <w:sz w:val="52"/>
          <w:szCs w:val="52"/>
        </w:rPr>
        <w:t>Chicken nuggets</w:t>
      </w:r>
      <w:r w:rsidR="00027E2D">
        <w:rPr>
          <w:rFonts w:ascii="BankGothic Md BT" w:hAnsi="BankGothic Md BT"/>
          <w:color w:val="FF3399"/>
          <w:sz w:val="52"/>
          <w:szCs w:val="52"/>
        </w:rPr>
        <w:t xml:space="preserve"> by Aisling</w:t>
      </w:r>
      <w:bookmarkStart w:id="0" w:name="_GoBack"/>
      <w:bookmarkEnd w:id="0"/>
    </w:p>
    <w:sectPr w:rsidR="00B17B82" w:rsidRPr="006A5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2C597" w14:textId="77777777" w:rsidR="002A43DB" w:rsidRDefault="002A43DB" w:rsidP="0068761D">
      <w:pPr>
        <w:spacing w:after="0" w:line="240" w:lineRule="auto"/>
      </w:pPr>
      <w:r>
        <w:separator/>
      </w:r>
    </w:p>
  </w:endnote>
  <w:endnote w:type="continuationSeparator" w:id="0">
    <w:p w14:paraId="77E4772F" w14:textId="77777777" w:rsidR="002A43DB" w:rsidRDefault="002A43DB" w:rsidP="0068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C718A" w14:textId="77777777" w:rsidR="002A43DB" w:rsidRDefault="002A43DB" w:rsidP="0068761D">
      <w:pPr>
        <w:spacing w:after="0" w:line="240" w:lineRule="auto"/>
      </w:pPr>
      <w:r>
        <w:separator/>
      </w:r>
    </w:p>
  </w:footnote>
  <w:footnote w:type="continuationSeparator" w:id="0">
    <w:p w14:paraId="735C3B65" w14:textId="77777777" w:rsidR="002A43DB" w:rsidRDefault="002A43DB" w:rsidP="00687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16"/>
    <w:rsid w:val="0001012F"/>
    <w:rsid w:val="00027E2D"/>
    <w:rsid w:val="00032DE9"/>
    <w:rsid w:val="001A7B17"/>
    <w:rsid w:val="001F4267"/>
    <w:rsid w:val="002A43DB"/>
    <w:rsid w:val="00340E53"/>
    <w:rsid w:val="00515500"/>
    <w:rsid w:val="005C5F10"/>
    <w:rsid w:val="0068761D"/>
    <w:rsid w:val="006A56B4"/>
    <w:rsid w:val="007731AB"/>
    <w:rsid w:val="00860D6A"/>
    <w:rsid w:val="00863ABC"/>
    <w:rsid w:val="008B1616"/>
    <w:rsid w:val="009D043D"/>
    <w:rsid w:val="00B17B82"/>
    <w:rsid w:val="00DC7485"/>
    <w:rsid w:val="00E7649D"/>
    <w:rsid w:val="00EB6B16"/>
    <w:rsid w:val="00E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9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1D"/>
  </w:style>
  <w:style w:type="paragraph" w:styleId="Footer">
    <w:name w:val="footer"/>
    <w:basedOn w:val="Normal"/>
    <w:link w:val="FooterChar"/>
    <w:uiPriority w:val="99"/>
    <w:unhideWhenUsed/>
    <w:rsid w:val="0068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1D"/>
  </w:style>
  <w:style w:type="paragraph" w:styleId="BalloonText">
    <w:name w:val="Balloon Text"/>
    <w:basedOn w:val="Normal"/>
    <w:link w:val="BalloonTextChar"/>
    <w:uiPriority w:val="99"/>
    <w:semiHidden/>
    <w:unhideWhenUsed/>
    <w:rsid w:val="0002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1D"/>
  </w:style>
  <w:style w:type="paragraph" w:styleId="Footer">
    <w:name w:val="footer"/>
    <w:basedOn w:val="Normal"/>
    <w:link w:val="FooterChar"/>
    <w:uiPriority w:val="99"/>
    <w:unhideWhenUsed/>
    <w:rsid w:val="0068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1D"/>
  </w:style>
  <w:style w:type="paragraph" w:styleId="BalloonText">
    <w:name w:val="Balloon Text"/>
    <w:basedOn w:val="Normal"/>
    <w:link w:val="BalloonTextChar"/>
    <w:uiPriority w:val="99"/>
    <w:semiHidden/>
    <w:unhideWhenUsed/>
    <w:rsid w:val="0002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File:Hen_and_chicks_cartoon_04.svg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277fd0e-494d-4f58-81b3-cd2d65f0f8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92B5C1905994E8A172AC2FF928066" ma:contentTypeVersion="9" ma:contentTypeDescription="Create a new document." ma:contentTypeScope="" ma:versionID="da73726f50f67be441599be7d8e87d36">
  <xsd:schema xmlns:xsd="http://www.w3.org/2001/XMLSchema" xmlns:xs="http://www.w3.org/2001/XMLSchema" xmlns:p="http://schemas.microsoft.com/office/2006/metadata/properties" xmlns:ns2="c277fd0e-494d-4f58-81b3-cd2d65f0f876" targetNamespace="http://schemas.microsoft.com/office/2006/metadata/properties" ma:root="true" ma:fieldsID="724ba710a5c6d679d7a0a3d64ff74a5d" ns2:_="">
    <xsd:import namespace="c277fd0e-494d-4f58-81b3-cd2d65f0f87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7fd0e-494d-4f58-81b3-cd2d65f0f87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98313-8FB4-46A5-922F-E0A385E6BB69}">
  <ds:schemaRefs>
    <ds:schemaRef ds:uri="http://schemas.microsoft.com/office/2006/metadata/properties"/>
    <ds:schemaRef ds:uri="http://schemas.microsoft.com/office/infopath/2007/PartnerControls"/>
    <ds:schemaRef ds:uri="c277fd0e-494d-4f58-81b3-cd2d65f0f876"/>
  </ds:schemaRefs>
</ds:datastoreItem>
</file>

<file path=customXml/itemProps2.xml><?xml version="1.0" encoding="utf-8"?>
<ds:datastoreItem xmlns:ds="http://schemas.openxmlformats.org/officeDocument/2006/customXml" ds:itemID="{57133C50-0196-4660-A427-FA6F1E56F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8819B-34AB-4F98-B506-7ED21C4E0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7fd0e-494d-4f58-81b3-cd2d65f0f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McCrory</dc:creator>
  <cp:lastModifiedBy>christine</cp:lastModifiedBy>
  <cp:revision>2</cp:revision>
  <dcterms:created xsi:type="dcterms:W3CDTF">2020-03-31T09:42:00Z</dcterms:created>
  <dcterms:modified xsi:type="dcterms:W3CDTF">2020-03-31T09:42:00Z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0x010100D2992B5C1905994E8A172AC2FF928066</vt:lpwstr>
  </property>
</Properties>
</file>