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926C9" w14:textId="7146C062" w:rsidR="001F4AB4" w:rsidRDefault="00C65A86">
      <w:r>
        <w:rPr>
          <w:noProof/>
        </w:rPr>
        <w:drawing>
          <wp:anchor distT="0" distB="0" distL="114300" distR="114300" simplePos="0" relativeHeight="251658240" behindDoc="0" locked="0" layoutInCell="1" allowOverlap="1" wp14:anchorId="424F5AF9" wp14:editId="013DD78E">
            <wp:simplePos x="0" y="0"/>
            <wp:positionH relativeFrom="margin">
              <wp:posOffset>-544195</wp:posOffset>
            </wp:positionH>
            <wp:positionV relativeFrom="paragraph">
              <wp:posOffset>859155</wp:posOffset>
            </wp:positionV>
            <wp:extent cx="6175375" cy="4503420"/>
            <wp:effectExtent l="0" t="2222" r="0" b="0"/>
            <wp:wrapThrough wrapText="bothSides">
              <wp:wrapPolygon edited="0">
                <wp:start x="-8" y="21589"/>
                <wp:lineTo x="21514" y="21589"/>
                <wp:lineTo x="21514" y="117"/>
                <wp:lineTo x="-8" y="117"/>
                <wp:lineTo x="-8" y="2158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30925" r="35630" b="10183"/>
                    <a:stretch/>
                  </pic:blipFill>
                  <pic:spPr bwMode="auto">
                    <a:xfrm rot="5400000">
                      <a:off x="0" y="0"/>
                      <a:ext cx="6175375" cy="45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76"/>
    <w:rsid w:val="001F4AB4"/>
    <w:rsid w:val="00475876"/>
    <w:rsid w:val="00C6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C0FD7"/>
  <w15:chartTrackingRefBased/>
  <w15:docId w15:val="{56574301-F6E4-4FF4-9FA4-E2F69B70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2</cp:revision>
  <dcterms:created xsi:type="dcterms:W3CDTF">2020-06-12T15:11:00Z</dcterms:created>
  <dcterms:modified xsi:type="dcterms:W3CDTF">2020-06-12T15:11:00Z</dcterms:modified>
</cp:coreProperties>
</file>