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ABED" w14:textId="1D8389DD" w:rsidR="00763A94" w:rsidRPr="00763A94" w:rsidRDefault="00763A94" w:rsidP="00763A94">
      <w:pPr>
        <w:jc w:val="center"/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63A94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Anna’s Maths Trail success</w:t>
      </w:r>
    </w:p>
    <w:p w14:paraId="7ACC9F09" w14:textId="2C9E4D59" w:rsidR="00AC49FE" w:rsidRDefault="00763A94" w:rsidP="00763A94">
      <w:pPr>
        <w:spacing w:line="240" w:lineRule="auto"/>
      </w:pPr>
      <w:r w:rsidRPr="00CD28B4">
        <w:drawing>
          <wp:anchor distT="0" distB="0" distL="114300" distR="114300" simplePos="0" relativeHeight="251658240" behindDoc="1" locked="0" layoutInCell="1" allowOverlap="1" wp14:anchorId="16FE282A" wp14:editId="706457C5">
            <wp:simplePos x="0" y="0"/>
            <wp:positionH relativeFrom="margin">
              <wp:posOffset>1057910</wp:posOffset>
            </wp:positionH>
            <wp:positionV relativeFrom="paragraph">
              <wp:posOffset>1200785</wp:posOffset>
            </wp:positionV>
            <wp:extent cx="3681095" cy="2760980"/>
            <wp:effectExtent l="2858" t="0" r="0" b="0"/>
            <wp:wrapTight wrapText="bothSides">
              <wp:wrapPolygon edited="0">
                <wp:start x="17" y="21622"/>
                <wp:lineTo x="21479" y="21622"/>
                <wp:lineTo x="21479" y="161"/>
                <wp:lineTo x="17" y="161"/>
                <wp:lineTo x="17" y="2162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8109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A94">
        <w:drawing>
          <wp:anchor distT="0" distB="0" distL="114300" distR="114300" simplePos="0" relativeHeight="251659264" behindDoc="1" locked="0" layoutInCell="1" allowOverlap="1" wp14:anchorId="6A29AF61" wp14:editId="7B21D75D">
            <wp:simplePos x="0" y="0"/>
            <wp:positionH relativeFrom="margin">
              <wp:posOffset>702310</wp:posOffset>
            </wp:positionH>
            <wp:positionV relativeFrom="paragraph">
              <wp:posOffset>4573905</wp:posOffset>
            </wp:positionV>
            <wp:extent cx="4279900" cy="4279900"/>
            <wp:effectExtent l="0" t="0" r="6350" b="6350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427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8B4">
        <w:t>Anna from P5K has been working so hard on her Maths.</w:t>
      </w:r>
      <w:r>
        <w:t xml:space="preserve"> </w:t>
      </w:r>
      <w:r w:rsidRPr="00763A94">
        <w:rPr>
          <w:i/>
          <w:iCs/>
        </w:rPr>
        <w:t>(</w:t>
      </w:r>
      <w:bookmarkStart w:id="0" w:name="_GoBack"/>
      <w:bookmarkEnd w:id="0"/>
      <w:r w:rsidRPr="00763A94">
        <w:rPr>
          <w:i/>
          <w:iCs/>
        </w:rPr>
        <w:t>so has her little si</w:t>
      </w:r>
      <w:r>
        <w:rPr>
          <w:i/>
          <w:iCs/>
        </w:rPr>
        <w:t>s!</w:t>
      </w:r>
      <w:r w:rsidRPr="00763A94">
        <w:rPr>
          <w:i/>
          <w:iCs/>
        </w:rPr>
        <w:t>)</w:t>
      </w:r>
      <w:r w:rsidR="00CD28B4">
        <w:t xml:space="preserve"> She recently completed the yr5 Maths Trail. </w:t>
      </w:r>
      <w:r>
        <w:t xml:space="preserve">Lots of measuring and working out completed, to find the solutions to all the problems set. </w:t>
      </w:r>
      <w:r w:rsidR="00CD28B4">
        <w:t>Go Anna!!</w:t>
      </w:r>
      <w:r w:rsidRPr="00763A94">
        <w:rPr>
          <w:noProof/>
        </w:rPr>
        <w:t xml:space="preserve"> </w:t>
      </w:r>
    </w:p>
    <w:sectPr w:rsidR="00AC4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8B4"/>
    <w:rsid w:val="0016466F"/>
    <w:rsid w:val="0017692A"/>
    <w:rsid w:val="00763A94"/>
    <w:rsid w:val="00BA270F"/>
    <w:rsid w:val="00CD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7B10"/>
  <w15:chartTrackingRefBased/>
  <w15:docId w15:val="{A77B6AF2-46B0-4872-9BB5-6C70B4A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2</cp:revision>
  <dcterms:created xsi:type="dcterms:W3CDTF">2020-06-08T10:01:00Z</dcterms:created>
  <dcterms:modified xsi:type="dcterms:W3CDTF">2020-06-08T10:07:00Z</dcterms:modified>
</cp:coreProperties>
</file>