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E5DC" w14:textId="77777777" w:rsidR="00E41801" w:rsidRDefault="00771FD5">
      <w:pPr>
        <w:rPr>
          <w:b/>
          <w:u w:val="single"/>
        </w:rPr>
      </w:pPr>
      <w:r>
        <w:rPr>
          <w:rFonts w:ascii="Arial" w:hAnsi="Arial" w:cs="Arial"/>
          <w:noProof/>
          <w:sz w:val="20"/>
          <w:szCs w:val="20"/>
          <w:lang w:eastAsia="en-GB"/>
        </w:rPr>
        <w:drawing>
          <wp:anchor distT="0" distB="0" distL="114300" distR="114300" simplePos="0" relativeHeight="251674624" behindDoc="1" locked="0" layoutInCell="1" allowOverlap="1" wp14:anchorId="185879D0" wp14:editId="1545F11D">
            <wp:simplePos x="0" y="0"/>
            <wp:positionH relativeFrom="column">
              <wp:posOffset>5067300</wp:posOffset>
            </wp:positionH>
            <wp:positionV relativeFrom="paragraph">
              <wp:posOffset>-209550</wp:posOffset>
            </wp:positionV>
            <wp:extent cx="495300" cy="984250"/>
            <wp:effectExtent l="0" t="0" r="0" b="6350"/>
            <wp:wrapTight wrapText="bothSides">
              <wp:wrapPolygon edited="0">
                <wp:start x="0" y="0"/>
                <wp:lineTo x="0" y="21321"/>
                <wp:lineTo x="20769" y="21321"/>
                <wp:lineTo x="20769" y="0"/>
                <wp:lineTo x="0" y="0"/>
              </wp:wrapPolygon>
            </wp:wrapTight>
            <wp:docPr id="2" name="Picture 2" descr="Image result for though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D43">
        <w:rPr>
          <w:rFonts w:ascii="Arial" w:hAnsi="Arial" w:cs="Arial"/>
          <w:noProof/>
          <w:sz w:val="20"/>
          <w:szCs w:val="20"/>
          <w:lang w:eastAsia="en-GB"/>
        </w:rPr>
        <w:drawing>
          <wp:anchor distT="0" distB="0" distL="114300" distR="114300" simplePos="0" relativeHeight="251672576" behindDoc="1" locked="0" layoutInCell="1" allowOverlap="1" wp14:anchorId="373FA321" wp14:editId="1F61E84E">
            <wp:simplePos x="0" y="0"/>
            <wp:positionH relativeFrom="column">
              <wp:posOffset>5956935</wp:posOffset>
            </wp:positionH>
            <wp:positionV relativeFrom="paragraph">
              <wp:posOffset>-304800</wp:posOffset>
            </wp:positionV>
            <wp:extent cx="554990" cy="1068705"/>
            <wp:effectExtent l="0" t="0" r="0" b="0"/>
            <wp:wrapTight wrapText="bothSides">
              <wp:wrapPolygon edited="0">
                <wp:start x="0" y="0"/>
                <wp:lineTo x="0" y="21176"/>
                <wp:lineTo x="20760" y="21176"/>
                <wp:lineTo x="20760" y="0"/>
                <wp:lineTo x="0" y="0"/>
              </wp:wrapPolygon>
            </wp:wrapTight>
            <wp:docPr id="9" name="Picture 9" descr="Image result for mobile phone clipart in favour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bile phone clipart in favour 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99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801">
        <w:rPr>
          <w:b/>
          <w:u w:val="single"/>
        </w:rPr>
        <w:t xml:space="preserve">Communication Task: Writing </w:t>
      </w:r>
    </w:p>
    <w:p w14:paraId="0AF704B6" w14:textId="77777777" w:rsidR="00686484" w:rsidRDefault="00E41801">
      <w:pPr>
        <w:rPr>
          <w:b/>
          <w:u w:val="single"/>
        </w:rPr>
      </w:pPr>
      <w:r w:rsidRPr="00E41801">
        <w:rPr>
          <w:b/>
          <w:u w:val="single"/>
        </w:rPr>
        <w:t>Year 7 Discursive Writing Planning Sheet</w:t>
      </w:r>
    </w:p>
    <w:p w14:paraId="417C8126" w14:textId="77777777" w:rsidR="00E41801" w:rsidRDefault="00E41801" w:rsidP="00E41801">
      <w:pPr>
        <w:jc w:val="center"/>
        <w:rPr>
          <w:b/>
          <w:u w:val="single"/>
        </w:rPr>
      </w:pPr>
      <w:r>
        <w:rPr>
          <w:b/>
          <w:u w:val="single"/>
        </w:rPr>
        <w:t>Discussion point</w:t>
      </w:r>
    </w:p>
    <w:p w14:paraId="60737023" w14:textId="77777777" w:rsidR="00E41801" w:rsidRDefault="00E41801" w:rsidP="00E41801">
      <w:pPr>
        <w:jc w:val="center"/>
        <w:rPr>
          <w:b/>
          <w:u w:val="single"/>
        </w:rPr>
      </w:pPr>
      <w:r w:rsidRPr="00E41801">
        <w:rPr>
          <w:b/>
          <w:noProof/>
          <w:u w:val="single"/>
          <w:lang w:eastAsia="en-GB"/>
        </w:rPr>
        <mc:AlternateContent>
          <mc:Choice Requires="wps">
            <w:drawing>
              <wp:anchor distT="0" distB="0" distL="114300" distR="114300" simplePos="0" relativeHeight="251659264" behindDoc="0" locked="0" layoutInCell="1" allowOverlap="1" wp14:anchorId="0A19BE79" wp14:editId="18ACDC09">
                <wp:simplePos x="0" y="0"/>
                <wp:positionH relativeFrom="column">
                  <wp:align>center</wp:align>
                </wp:positionH>
                <wp:positionV relativeFrom="paragraph">
                  <wp:posOffset>0</wp:posOffset>
                </wp:positionV>
                <wp:extent cx="6388735" cy="50482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504825"/>
                        </a:xfrm>
                        <a:prstGeom prst="rect">
                          <a:avLst/>
                        </a:prstGeom>
                        <a:solidFill>
                          <a:srgbClr val="FFFFFF"/>
                        </a:solidFill>
                        <a:ln w="9525">
                          <a:solidFill>
                            <a:srgbClr val="000000"/>
                          </a:solidFill>
                          <a:miter lim="800000"/>
                          <a:headEnd/>
                          <a:tailEnd/>
                        </a:ln>
                      </wps:spPr>
                      <wps:txbx>
                        <w:txbxContent>
                          <w:p w14:paraId="7B51F388" w14:textId="77777777" w:rsidR="00B2138C" w:rsidRDefault="00B2138C">
                            <w:pPr>
                              <w:rPr>
                                <w:sz w:val="24"/>
                                <w:szCs w:val="24"/>
                              </w:rPr>
                            </w:pPr>
                            <w:r>
                              <w:rPr>
                                <w:sz w:val="24"/>
                                <w:szCs w:val="24"/>
                              </w:rPr>
                              <w:t>The benefits of owning a mobile phone far outweigh the disadvantages.</w:t>
                            </w:r>
                          </w:p>
                          <w:p w14:paraId="2ECDD4F4" w14:textId="36627C93" w:rsidR="00686484" w:rsidRDefault="00686484">
                            <w:pPr>
                              <w:rPr>
                                <w:sz w:val="24"/>
                                <w:szCs w:val="24"/>
                              </w:rPr>
                            </w:pPr>
                            <w:r w:rsidRPr="00E41801">
                              <w:rPr>
                                <w:sz w:val="24"/>
                                <w:szCs w:val="24"/>
                              </w:rPr>
                              <w:t>_________________________________________________________</w:t>
                            </w:r>
                            <w:r>
                              <w:rPr>
                                <w:sz w:val="24"/>
                                <w:szCs w:val="24"/>
                              </w:rPr>
                              <w:t>________________________</w:t>
                            </w:r>
                          </w:p>
                          <w:p w14:paraId="296F5528" w14:textId="77777777" w:rsidR="00686484" w:rsidRPr="00E41801" w:rsidRDefault="0068648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9BE79" id="_x0000_t202" coordsize="21600,21600" o:spt="202" path="m,l,21600r21600,l21600,xe">
                <v:stroke joinstyle="miter"/>
                <v:path gradientshapeok="t" o:connecttype="rect"/>
              </v:shapetype>
              <v:shape id="Text Box 2" o:spid="_x0000_s1026" type="#_x0000_t202" style="position:absolute;left:0;text-align:left;margin-left:0;margin-top:0;width:503.05pt;height:3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tVIwIAAEYEAAAOAAAAZHJzL2Uyb0RvYy54bWysU9tu2zAMfR+wfxD0vti5takRp+jSZRjQ&#10;XYB2HyDLcixMEjVJiZ19/SjZzbIL9jBMDwIpUofkIbm+7bUiR+G8BFPS6SSnRBgOtTT7kn5+2r1a&#10;UeIDMzVTYERJT8LT283LF+vOFmIGLahaOIIgxhedLWkbgi2yzPNWaOYnYIVBYwNOs4Cq22e1Yx2i&#10;a5XN8vwq68DV1gEX3uPr/WCkm4TfNIKHj03jRSCqpJhbSLdLdxXvbLNmxd4x20o+psH+IQvNpMGg&#10;Z6h7Fhg5OPkblJbcgYcmTDjoDJpGcpFqwGqm+S/VPLbMilQLkuPtmSb//2D5h+MnR2Rd0nl+TYlh&#10;Gpv0JPpAXkNPZpGfzvoC3R4tOoYen7HPqVZvH4B/8cTAtmVmL+6cg64VrMb8pvFndvF1wPERpOre&#10;Q41h2CFAAuobpyN5SAdBdOzT6dybmArHx6v5anU9X1LC0bbMF6vZMoVgxfNv63x4K0CTKJTUYe8T&#10;Ojs++BCzYcWzSwzmQcl6J5VKittXW+XIkeGc7NIZ0X9yU4Z0Jb1ZYuy/Q+Tp/AlCy4ADr6Qu6ers&#10;xIpI2xtTp3EMTKpBxpSVGXmM1A0khr7qx75UUJ+QUQfDYOMiotCC+0ZJh0NdUv/1wJygRL0z2JWb&#10;6WIRtyApi+X1DBV3aakuLcxwhCppoGQQtyFtTizdwB12r5GJ2NjmIZMxVxzWxPe4WHEbLvXk9WP9&#10;N98BAAD//wMAUEsDBBQABgAIAAAAIQCQ9WMM3AAAAAUBAAAPAAAAZHJzL2Rvd25yZXYueG1sTI/N&#10;TsMwEITvSLyDtUhcEHUK9C/EqRASqNygILhu420SYa+D7abh7XF7oZeRVrOa+aZYDtaInnxoHSsY&#10;jzIQxJXTLdcKPt6frucgQkTWaByTgl8KsCzPzwrMtdvzG/XrWIsUwiFHBU2MXS5lqBqyGEauI07e&#10;1nmLMZ2+ltrjPoVbI2+ybCottpwaGuzosaHqe72zCuZ3q/4rvNy+flbTrVnEq1n//OOVurwYHu5B&#10;RBri/zMc8BM6lIlp43asgzAK0pB41IOXmsYgNgpmiwnIspCn9OUfAAAA//8DAFBLAQItABQABgAI&#10;AAAAIQC2gziS/gAAAOEBAAATAAAAAAAAAAAAAAAAAAAAAABbQ29udGVudF9UeXBlc10ueG1sUEsB&#10;Ai0AFAAGAAgAAAAhADj9If/WAAAAlAEAAAsAAAAAAAAAAAAAAAAALwEAAF9yZWxzLy5yZWxzUEsB&#10;Ai0AFAAGAAgAAAAhAKgvi1UjAgAARgQAAA4AAAAAAAAAAAAAAAAALgIAAGRycy9lMm9Eb2MueG1s&#10;UEsBAi0AFAAGAAgAAAAhAJD1YwzcAAAABQEAAA8AAAAAAAAAAAAAAAAAfQQAAGRycy9kb3ducmV2&#10;LnhtbFBLBQYAAAAABAAEAPMAAACGBQAAAAA=&#10;">
                <v:textbox>
                  <w:txbxContent>
                    <w:p w14:paraId="7B51F388" w14:textId="77777777" w:rsidR="00B2138C" w:rsidRDefault="00B2138C">
                      <w:pPr>
                        <w:rPr>
                          <w:sz w:val="24"/>
                          <w:szCs w:val="24"/>
                        </w:rPr>
                      </w:pPr>
                      <w:r>
                        <w:rPr>
                          <w:sz w:val="24"/>
                          <w:szCs w:val="24"/>
                        </w:rPr>
                        <w:t>The benefits of owning a mobile phone far outweigh the disadvantages.</w:t>
                      </w:r>
                    </w:p>
                    <w:p w14:paraId="2ECDD4F4" w14:textId="36627C93" w:rsidR="00686484" w:rsidRDefault="00686484">
                      <w:pPr>
                        <w:rPr>
                          <w:sz w:val="24"/>
                          <w:szCs w:val="24"/>
                        </w:rPr>
                      </w:pPr>
                      <w:r w:rsidRPr="00E41801">
                        <w:rPr>
                          <w:sz w:val="24"/>
                          <w:szCs w:val="24"/>
                        </w:rPr>
                        <w:t>_________________________________________________________</w:t>
                      </w:r>
                      <w:r>
                        <w:rPr>
                          <w:sz w:val="24"/>
                          <w:szCs w:val="24"/>
                        </w:rPr>
                        <w:t>________________________</w:t>
                      </w:r>
                    </w:p>
                    <w:p w14:paraId="296F5528" w14:textId="77777777" w:rsidR="00686484" w:rsidRPr="00E41801" w:rsidRDefault="00686484">
                      <w:pPr>
                        <w:rPr>
                          <w:sz w:val="24"/>
                          <w:szCs w:val="24"/>
                        </w:rPr>
                      </w:pPr>
                    </w:p>
                  </w:txbxContent>
                </v:textbox>
              </v:shape>
            </w:pict>
          </mc:Fallback>
        </mc:AlternateContent>
      </w:r>
    </w:p>
    <w:p w14:paraId="47A1C6AE" w14:textId="77777777" w:rsidR="00E41801" w:rsidRDefault="00E41801" w:rsidP="00E41801"/>
    <w:p w14:paraId="244FE47E" w14:textId="77777777" w:rsidR="00E41801" w:rsidRDefault="00686484" w:rsidP="00E41801">
      <w:pPr>
        <w:tabs>
          <w:tab w:val="left" w:pos="960"/>
        </w:tabs>
      </w:pPr>
      <w:r>
        <w:rPr>
          <w:noProof/>
          <w:lang w:eastAsia="en-GB"/>
        </w:rPr>
        <mc:AlternateContent>
          <mc:Choice Requires="wps">
            <w:drawing>
              <wp:anchor distT="0" distB="0" distL="114300" distR="114300" simplePos="0" relativeHeight="251661312" behindDoc="0" locked="0" layoutInCell="1" allowOverlap="1" wp14:anchorId="3A8201F6" wp14:editId="28921927">
                <wp:simplePos x="0" y="0"/>
                <wp:positionH relativeFrom="column">
                  <wp:posOffset>123825</wp:posOffset>
                </wp:positionH>
                <wp:positionV relativeFrom="paragraph">
                  <wp:posOffset>222885</wp:posOffset>
                </wp:positionV>
                <wp:extent cx="6388735" cy="1476375"/>
                <wp:effectExtent l="0" t="0" r="1206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1476375"/>
                        </a:xfrm>
                        <a:prstGeom prst="rect">
                          <a:avLst/>
                        </a:prstGeom>
                        <a:solidFill>
                          <a:srgbClr val="FFFFFF"/>
                        </a:solidFill>
                        <a:ln w="9525">
                          <a:solidFill>
                            <a:srgbClr val="000000"/>
                          </a:solidFill>
                          <a:miter lim="800000"/>
                          <a:headEnd/>
                          <a:tailEnd/>
                        </a:ln>
                      </wps:spPr>
                      <wps:txbx>
                        <w:txbxContent>
                          <w:p w14:paraId="5EB04B67" w14:textId="11F8AA56" w:rsidR="00686484" w:rsidRDefault="00686484">
                            <w:r w:rsidRPr="00686484">
                              <w:rPr>
                                <w:b/>
                              </w:rPr>
                              <w:t>Overview</w:t>
                            </w:r>
                            <w:r>
                              <w:t>: General opening statement about the popularity/predominance/use of mobile phones in our daily lives</w:t>
                            </w:r>
                          </w:p>
                          <w:p w14:paraId="0BAB5786" w14:textId="238C7548" w:rsidR="00B2138C" w:rsidRDefault="00B2138C">
                            <w:r>
                              <w:t>According to the latest figures, there are 5 billion mobiles phones used worldwide. The number of mobile connections is now nearly equivalent to three quarters of the world’s population and there is an entire generation who cannot image life without their mobile.</w:t>
                            </w:r>
                            <w:r w:rsidR="004D5B08">
                              <w:t xml:space="preserve"> Do the benefits of mobiles far outweigh the disadvantages?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01F6" id="_x0000_s1027" type="#_x0000_t202" style="position:absolute;margin-left:9.75pt;margin-top:17.55pt;width:503.0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mpJwIAAEwEAAAOAAAAZHJzL2Uyb0RvYy54bWysVNuO2yAQfa/Uf0C8N849WSvOapttqkrb&#10;i7TbD8AYx6jAUCCxt1/fAXtTq+1TVT8ghhkOZ87MeHfbaUUuwnkJpqCzyZQSYThU0pwK+vXp+GZL&#10;iQ/MVEyBEQV9Fp7e7l+/2rU2F3NoQFXCEQQxPm9tQZsQbJ5lnjdCMz8BKww6a3CaBTTdKascaxFd&#10;q2w+na6zFlxlHXDhPZ7e9066T/h1LXj4XNdeBKIKitxCWl1ay7hm+x3LT47ZRvKBBvsHFppJg49e&#10;oe5ZYOTs5B9QWnIHHuow4aAzqGvJRcoBs5lNf8vmsWFWpFxQHG+vMvn/B8s/Xb44IiusHSWGaSzR&#10;k+gCeQsdmUd1WutzDHq0GBY6PI6RMVNvH4B/88TAoWHmJO6cg7YRrEJ2s3gzG13tcXwEKduPUOEz&#10;7BwgAXW10xEQxSCIjlV6vlYmUuF4uF5st5vFihKOvtlys15sVukNlr9ct86H9wI0iZuCOix9gmeX&#10;Bx8iHZa/hCT6oGR1lEolw53Kg3LkwrBNjukb0P04TBnSFvRmNV/1Cox9fgwxTd/fILQM2O9K6oJu&#10;r0Esj7q9M1XqxsCk6vdIWZlByKhdr2Loym6o2FCfEqpnVNZB3944jrhpwP2gpMXWLqj/fmZOUKI+&#10;GKzOzWy5jLOQjOVqM0fDjT3l2MMMR6iCBkr67SGk+Ym6GbjDKtYy6RvL3TMZKGPLJtmH8YozMbZT&#10;1K+fwP4nAAAA//8DAFBLAwQUAAYACAAAACEAevf6A98AAAAKAQAADwAAAGRycy9kb3ducmV2Lnht&#10;bEyPwU7DMBBE70j8g7VIXBB1mhK3DXEqhASCGxQEVzfeJhH2OthuGv4e9wTH0Yxm3lSbyRo2og+9&#10;IwnzWQYMqXG6p1bC+9vD9QpYiIq0Mo5Qwg8G2NTnZ5UqtTvSK47b2LJUQqFUEroYh5Lz0HRoVZi5&#10;ASl5e+etikn6lmuvjqncGp5nmeBW9ZQWOjXgfYfN1/ZgJaxunsbP8Lx4+WjE3qzj1XJ8/PZSXl5M&#10;d7fAIk7xLwwn/IQOdWLauQPpwEzS6yIlJSyKObCTn+WFALaTkIulAF5X/P+F+hcAAP//AwBQSwEC&#10;LQAUAAYACAAAACEAtoM4kv4AAADhAQAAEwAAAAAAAAAAAAAAAAAAAAAAW0NvbnRlbnRfVHlwZXNd&#10;LnhtbFBLAQItABQABgAIAAAAIQA4/SH/1gAAAJQBAAALAAAAAAAAAAAAAAAAAC8BAABfcmVscy8u&#10;cmVsc1BLAQItABQABgAIAAAAIQB6WsmpJwIAAEwEAAAOAAAAAAAAAAAAAAAAAC4CAABkcnMvZTJv&#10;RG9jLnhtbFBLAQItABQABgAIAAAAIQB69/oD3wAAAAoBAAAPAAAAAAAAAAAAAAAAAIEEAABkcnMv&#10;ZG93bnJldi54bWxQSwUGAAAAAAQABADzAAAAjQUAAAAA&#10;">
                <v:textbox>
                  <w:txbxContent>
                    <w:p w14:paraId="5EB04B67" w14:textId="11F8AA56" w:rsidR="00686484" w:rsidRDefault="00686484">
                      <w:r w:rsidRPr="00686484">
                        <w:rPr>
                          <w:b/>
                        </w:rPr>
                        <w:t>Overview</w:t>
                      </w:r>
                      <w:r>
                        <w:t>: General opening statement about the popularity/predominance/use of mobile phones in our daily lives</w:t>
                      </w:r>
                    </w:p>
                    <w:p w14:paraId="0BAB5786" w14:textId="238C7548" w:rsidR="00B2138C" w:rsidRDefault="00B2138C">
                      <w:r>
                        <w:t>According to the latest figures, there are 5 billion mobiles phones used worldwide. The number of mobile connections is now nearly equivalent to three quarters of the world’s population and there is an entire generation who cannot image life without their mobile.</w:t>
                      </w:r>
                      <w:r w:rsidR="004D5B08">
                        <w:t xml:space="preserve"> Do the benefits of mobiles far outweigh the disadvantages?</w:t>
                      </w:r>
                    </w:p>
                  </w:txbxContent>
                </v:textbox>
              </v:shape>
            </w:pict>
          </mc:Fallback>
        </mc:AlternateContent>
      </w:r>
      <w:r w:rsidR="00E41801">
        <w:tab/>
      </w:r>
    </w:p>
    <w:p w14:paraId="27FD831A" w14:textId="77777777" w:rsidR="00686484" w:rsidRDefault="00686484" w:rsidP="00E41801">
      <w:pPr>
        <w:tabs>
          <w:tab w:val="left" w:pos="960"/>
        </w:tabs>
      </w:pPr>
      <w:r>
        <w:t xml:space="preserve"> </w:t>
      </w:r>
    </w:p>
    <w:p w14:paraId="439B414E" w14:textId="77777777" w:rsidR="00686484" w:rsidRPr="00686484" w:rsidRDefault="00686484" w:rsidP="00686484"/>
    <w:p w14:paraId="36252467" w14:textId="77777777" w:rsidR="00686484" w:rsidRPr="00686484" w:rsidRDefault="00686484" w:rsidP="00686484"/>
    <w:p w14:paraId="49F25FCE" w14:textId="77777777" w:rsidR="00686484" w:rsidRDefault="00686484" w:rsidP="00686484"/>
    <w:p w14:paraId="72523A40" w14:textId="77777777" w:rsidR="00686484" w:rsidRDefault="00686484" w:rsidP="00686484"/>
    <w:p w14:paraId="57918FFA" w14:textId="77777777" w:rsidR="00686484" w:rsidRDefault="00686484" w:rsidP="00686484">
      <w:pPr>
        <w:rPr>
          <w:b/>
          <w:u w:val="single"/>
        </w:rPr>
      </w:pPr>
      <w:r>
        <w:t xml:space="preserve">    </w:t>
      </w:r>
      <w:r w:rsidR="001F59CD">
        <w:rPr>
          <w:b/>
          <w:u w:val="single"/>
        </w:rPr>
        <w:t>Reasons</w:t>
      </w:r>
      <w:r w:rsidRPr="00686484">
        <w:rPr>
          <w:b/>
          <w:u w:val="single"/>
        </w:rPr>
        <w:t xml:space="preserve"> in favour of this argument</w:t>
      </w:r>
    </w:p>
    <w:p w14:paraId="064D44DD" w14:textId="67B4832A" w:rsidR="00442760" w:rsidRDefault="00442760" w:rsidP="00686484">
      <w:pPr>
        <w:rPr>
          <w:b/>
          <w:u w:val="single"/>
        </w:rPr>
      </w:pPr>
      <w:r>
        <w:rPr>
          <w:noProof/>
          <w:lang w:eastAsia="en-GB"/>
        </w:rPr>
        <mc:AlternateContent>
          <mc:Choice Requires="wps">
            <w:drawing>
              <wp:anchor distT="0" distB="0" distL="114300" distR="114300" simplePos="0" relativeHeight="251665408" behindDoc="0" locked="0" layoutInCell="1" allowOverlap="1" wp14:anchorId="07DBBE65" wp14:editId="3739D9A7">
                <wp:simplePos x="0" y="0"/>
                <wp:positionH relativeFrom="column">
                  <wp:posOffset>3505200</wp:posOffset>
                </wp:positionH>
                <wp:positionV relativeFrom="paragraph">
                  <wp:posOffset>66040</wp:posOffset>
                </wp:positionV>
                <wp:extent cx="3007360" cy="2924175"/>
                <wp:effectExtent l="0" t="0" r="2159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2924175"/>
                        </a:xfrm>
                        <a:prstGeom prst="rect">
                          <a:avLst/>
                        </a:prstGeom>
                        <a:solidFill>
                          <a:srgbClr val="FFFFFF"/>
                        </a:solidFill>
                        <a:ln w="9525">
                          <a:solidFill>
                            <a:srgbClr val="000000"/>
                          </a:solidFill>
                          <a:miter lim="800000"/>
                          <a:headEnd/>
                          <a:tailEnd/>
                        </a:ln>
                      </wps:spPr>
                      <wps:txbx>
                        <w:txbxContent>
                          <w:p w14:paraId="3ED1F60B" w14:textId="17D8C962" w:rsidR="004D5B08" w:rsidRDefault="004D5B08" w:rsidP="00686484">
                            <w:r>
                              <w:t>Be Safe</w:t>
                            </w:r>
                          </w:p>
                          <w:p w14:paraId="376423C1" w14:textId="520C81F7" w:rsidR="00692FBA" w:rsidRDefault="004D5B08" w:rsidP="00686484">
                            <w:r>
                              <w:t xml:space="preserve">Mobile phones can be </w:t>
                            </w:r>
                            <w:r w:rsidR="00692FBA">
                              <w:t xml:space="preserve">a safety measure for young people in school. Children can now bring mobile phones to school as the lawmakers realised the need for immediate emergency contact between children and their parents. Parents can feel more confident knowing their child can call home if need be and the same goes to the children in school. </w:t>
                            </w:r>
                          </w:p>
                          <w:p w14:paraId="1E44A366" w14:textId="2BC172F6" w:rsidR="00686484" w:rsidRDefault="00442760" w:rsidP="00686484">
                            <w:r>
                              <w:t>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BBE65" id="Text Box 3" o:spid="_x0000_s1028" type="#_x0000_t202" style="position:absolute;margin-left:276pt;margin-top:5.2pt;width:236.8pt;height:2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OIJwIAAEwEAAAOAAAAZHJzL2Uyb0RvYy54bWysVNtu2zAMfR+wfxD0vthxkqYx4hRdugwD&#10;ugvQ7gMUWY6FSaImKbGzry8lp2l2exnmB4EUqUPykPTypteKHITzEkxFx6OcEmE41NLsKvr1cfPm&#10;mhIfmKmZAiMqehSe3qxev1p2thQFtKBq4QiCGF92tqJtCLbMMs9boZkfgRUGjQ04zQKqbpfVjnWI&#10;rlVW5PlV1oGrrQMuvMfbu8FIVwm/aQQPn5vGi0BURTG3kE6Xzm08s9WSlTvHbCv5KQ32D1loJg0G&#10;PUPdscDI3snfoLTkDjw0YcRBZ9A0kotUA1Yzzn+p5qFlVqRakBxvzzT5/wfLPx2+OCLrik4oMUxj&#10;ix5FH8hb6MkkstNZX6LTg0W30OM1djlV6u098G+eGFi3zOzErXPQtYLVmN04vswung44PoJsu49Q&#10;Yxi2D5CA+sbpSB2SQRAdu3Q8dyamwvFykufzyRWaONqKRTEdz2cpBiufn1vnw3sBmkShog5bn+DZ&#10;4d6HmA4rn11iNA9K1hupVFLcbrtWjhwYjskmfSf0n9yUIV1FF7NiNjDwV4g8fX+C0DLgvCupK3p9&#10;dmJl5O2dqdM0BibVIGPKypyIjNwNLIZ+26eOFTFAJHkL9RGZdTCMN64jCi24H5R0ONoV9d/3zAlK&#10;1AeD3VmMp9O4C0mZzuYFKu7Ssr20MMMRqqKBkkFch7Q/kTcDt9jFRiZ+XzI5pYwjm2g/rVfciUs9&#10;eb38BFZPAAAA//8DAFBLAwQUAAYACAAAACEAC8yKiuEAAAALAQAADwAAAGRycy9kb3ducmV2Lnht&#10;bEyPwU7DMBBE70j8g7VIXFBrE5K0DXEqhASiN2gRXN1km0TY62C7afh73BMcRzOaeVOuJ6PZiM73&#10;liTczgUwpNo2PbUS3ndPsyUwHxQ1SltCCT/oYV1dXpSqaOyJ3nDchpbFEvKFktCFMBSc+7pDo/zc&#10;DkjRO1hnVIjStbxx6hTLjeaJEDk3qqe40KkBHzusv7ZHI2GZvoyffnP3+lHnB70KN4vx+dtJeX01&#10;PdwDCziFvzCc8SM6VJFpb4/UeKYlZFkSv4RoiBTYOSCSLAe2l5AuxAp4VfL/H6pfAAAA//8DAFBL&#10;AQItABQABgAIAAAAIQC2gziS/gAAAOEBAAATAAAAAAAAAAAAAAAAAAAAAABbQ29udGVudF9UeXBl&#10;c10ueG1sUEsBAi0AFAAGAAgAAAAhADj9If/WAAAAlAEAAAsAAAAAAAAAAAAAAAAALwEAAF9yZWxz&#10;Ly5yZWxzUEsBAi0AFAAGAAgAAAAhABKt04gnAgAATAQAAA4AAAAAAAAAAAAAAAAALgIAAGRycy9l&#10;Mm9Eb2MueG1sUEsBAi0AFAAGAAgAAAAhAAvMiorhAAAACwEAAA8AAAAAAAAAAAAAAAAAgQQAAGRy&#10;cy9kb3ducmV2LnhtbFBLBQYAAAAABAAEAPMAAACPBQAAAAA=&#10;">
                <v:textbox>
                  <w:txbxContent>
                    <w:p w14:paraId="3ED1F60B" w14:textId="17D8C962" w:rsidR="004D5B08" w:rsidRDefault="004D5B08" w:rsidP="00686484">
                      <w:r>
                        <w:t>Be Safe</w:t>
                      </w:r>
                    </w:p>
                    <w:p w14:paraId="376423C1" w14:textId="520C81F7" w:rsidR="00692FBA" w:rsidRDefault="004D5B08" w:rsidP="00686484">
                      <w:r>
                        <w:t xml:space="preserve">Mobile phones can be </w:t>
                      </w:r>
                      <w:r w:rsidR="00692FBA">
                        <w:t xml:space="preserve">a safety measure for young people in school. Children can now bring mobile phones to school as the lawmakers realised the need for immediate emergency contact between children and their parents. Parents can feel more confident knowing their child can call home if need be and the same goes to the children in school. </w:t>
                      </w:r>
                    </w:p>
                    <w:p w14:paraId="1E44A366" w14:textId="2BC172F6" w:rsidR="00686484" w:rsidRDefault="00442760" w:rsidP="00686484">
                      <w:r>
                        <w:t>_________________________________</w:t>
                      </w:r>
                    </w:p>
                  </w:txbxContent>
                </v:textbox>
              </v:shape>
            </w:pict>
          </mc:Fallback>
        </mc:AlternateContent>
      </w:r>
      <w:r>
        <w:rPr>
          <w:noProof/>
          <w:lang w:eastAsia="en-GB"/>
        </w:rPr>
        <mc:AlternateContent>
          <mc:Choice Requires="wps">
            <w:drawing>
              <wp:inline distT="0" distB="0" distL="0" distR="0" wp14:anchorId="3E2CB605" wp14:editId="50719D85">
                <wp:extent cx="3007360" cy="2924175"/>
                <wp:effectExtent l="0" t="0" r="21590"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2924175"/>
                        </a:xfrm>
                        <a:prstGeom prst="rect">
                          <a:avLst/>
                        </a:prstGeom>
                        <a:solidFill>
                          <a:srgbClr val="FFFFFF"/>
                        </a:solidFill>
                        <a:ln w="9525">
                          <a:solidFill>
                            <a:srgbClr val="000000"/>
                          </a:solidFill>
                          <a:miter lim="800000"/>
                          <a:headEnd/>
                          <a:tailEnd/>
                        </a:ln>
                      </wps:spPr>
                      <wps:txbx>
                        <w:txbxContent>
                          <w:p w14:paraId="5EA11C6A" w14:textId="42B6D610" w:rsidR="004D5B08" w:rsidRDefault="004D5B08" w:rsidP="00442760">
                            <w:r>
                              <w:t>Talk Anywhere</w:t>
                            </w:r>
                          </w:p>
                          <w:p w14:paraId="29FA0E0D" w14:textId="72B26FB8" w:rsidR="00442760" w:rsidRDefault="004D5B08" w:rsidP="00442760">
                            <w:r>
                              <w:t xml:space="preserve">Keeping in touch has never been easier. Mobile phones fit in your purse or pocket. With many countries passing a hands-free law you may be required to connect your mobile to ear devices that allow you to talk while you drive. The advantage of mobile phones is that you no longer must worry about taking that call while driving as a speaker can pick up your voice and you can accept calls while on the go. You no longer have to worry about a family member driving late at night they now can accept calls while driving. </w:t>
                            </w:r>
                            <w:r w:rsidR="00442760">
                              <w:t>__________________________________</w:t>
                            </w:r>
                          </w:p>
                        </w:txbxContent>
                      </wps:txbx>
                      <wps:bodyPr rot="0" vert="horz" wrap="square" lIns="91440" tIns="45720" rIns="91440" bIns="45720" anchor="t" anchorCtr="0">
                        <a:noAutofit/>
                      </wps:bodyPr>
                    </wps:wsp>
                  </a:graphicData>
                </a:graphic>
              </wp:inline>
            </w:drawing>
          </mc:Choice>
          <mc:Fallback>
            <w:pict>
              <v:shape w14:anchorId="3E2CB605" id="Text Box 5" o:spid="_x0000_s1029" type="#_x0000_t202" style="width:236.8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mMJwIAAEwEAAAOAAAAZHJzL2Uyb0RvYy54bWysVNuO2yAQfa/Uf0C8N3Zum40VZ7XNNlWl&#10;7UXa7QdgjGNUYCiQ2OnXd8BJGm3bl6p+QAwzHM6cmfHqrteKHITzEkxJx6OcEmE41NLsSvr1efvm&#10;lhIfmKmZAiNKehSe3q1fv1p1thATaEHVwhEEMb7obEnbEGyRZZ63QjM/AisMOhtwmgU03S6rHesQ&#10;Xatskuc3WQeutg648B5PHwYnXSf8phE8fG4aLwJRJUVuIa0urVVcs/WKFTvHbCv5iQb7BxaaSYOP&#10;XqAeWGBk7+RvUFpyBx6aMOKgM2gayUXKAbMZ5y+yeWqZFSkXFMfbi0z+/8HyT4cvjsi6pHNKDNNY&#10;omfRB/IWejKP6nTWFxj0ZDEs9HiMVU6ZevsI/JsnBjYtMztx7xx0rWA1shvHm9nV1QHHR5Cq+wg1&#10;PsP2ARJQ3zgdpUMxCKJjlY6XykQqHA+neb6Y3qCLo2+ynMzGi8QuY8X5unU+vBegSdyU1GHpEzw7&#10;PPoQ6bDiHBJf86BkvZVKJcPtqo1y5MCwTbbpSxm8CFOGdCVdzifzQYG/QuTp+xOElgH7XUld0ttL&#10;ECuibu9MnboxMKmGPVJW5iRk1G5QMfRVnyo2PdengvqIyjoY2hvHETctuB+UdNjaJfXf98wJStQH&#10;g9VZjmezOAvJmM0XEzTctae69jDDEaqkgZJhuwlpfqJuBu6xio1M+sZyD0xOlLFlk+yn8YozcW2n&#10;qF8/gfVPAAAA//8DAFBLAwQUAAYACAAAACEAIqFgi9wAAAAFAQAADwAAAGRycy9kb3ducmV2Lnht&#10;bEyPQU/DMAyF70j8h8hIXNCWwkY3StMJIYHYDTYE16zx2orEKUnWlX+P4QIX61nPeu9zuRqdFQOG&#10;2HlScDnNQCDV3nTUKHjdPkyWIGLSZLT1hAq+MMKqOj0pdWH8kV5w2KRGcAjFQitoU+oLKWPdotNx&#10;6nsk9vY+OJ14DY00QR853Fl5lWW5dLojbmh1j/ct1h+bg1OwnD8N73E9e36r8729SReL4fEzKHV+&#10;Nt7dgkg4pr9j+MFndKiYaecPZKKwCviR9DvZmy9mOYgdizy7BlmV8j999Q0AAP//AwBQSwECLQAU&#10;AAYACAAAACEAtoM4kv4AAADhAQAAEwAAAAAAAAAAAAAAAAAAAAAAW0NvbnRlbnRfVHlwZXNdLnht&#10;bFBLAQItABQABgAIAAAAIQA4/SH/1gAAAJQBAAALAAAAAAAAAAAAAAAAAC8BAABfcmVscy8ucmVs&#10;c1BLAQItABQABgAIAAAAIQBk0imMJwIAAEwEAAAOAAAAAAAAAAAAAAAAAC4CAABkcnMvZTJvRG9j&#10;LnhtbFBLAQItABQABgAIAAAAIQAioWCL3AAAAAUBAAAPAAAAAAAAAAAAAAAAAIEEAABkcnMvZG93&#10;bnJldi54bWxQSwUGAAAAAAQABADzAAAAigUAAAAA&#10;">
                <v:textbox>
                  <w:txbxContent>
                    <w:p w14:paraId="5EA11C6A" w14:textId="42B6D610" w:rsidR="004D5B08" w:rsidRDefault="004D5B08" w:rsidP="00442760">
                      <w:r>
                        <w:t>Talk Anywhere</w:t>
                      </w:r>
                    </w:p>
                    <w:p w14:paraId="29FA0E0D" w14:textId="72B26FB8" w:rsidR="00442760" w:rsidRDefault="004D5B08" w:rsidP="00442760">
                      <w:r>
                        <w:t xml:space="preserve">Keeping in touch has never been easier. Mobile phones fit in your purse or pocket. With many countries passing a hands-free law you may be required to connect your mobile to ear devices that allow you to talk while you drive. The advantage of mobile phones is that you no longer must worry about taking that call while driving as a speaker can pick up your voice and you can accept calls while on the go. You no longer have to worry about a family member driving late at night they now can accept calls while driving. </w:t>
                      </w:r>
                      <w:r w:rsidR="00442760">
                        <w:t>__________________________________</w:t>
                      </w:r>
                    </w:p>
                  </w:txbxContent>
                </v:textbox>
                <w10:anchorlock/>
              </v:shape>
            </w:pict>
          </mc:Fallback>
        </mc:AlternateContent>
      </w:r>
    </w:p>
    <w:p w14:paraId="5D5779FF" w14:textId="29FBE02E" w:rsidR="002F2D43" w:rsidRDefault="00692FBA" w:rsidP="00686484">
      <w:pPr>
        <w:rPr>
          <w:b/>
          <w:u w:val="single"/>
        </w:rPr>
      </w:pPr>
      <w:r>
        <w:rPr>
          <w:noProof/>
          <w:lang w:eastAsia="en-GB"/>
        </w:rPr>
        <mc:AlternateContent>
          <mc:Choice Requires="wps">
            <w:drawing>
              <wp:anchor distT="0" distB="0" distL="114300" distR="114300" simplePos="0" relativeHeight="251656704" behindDoc="0" locked="0" layoutInCell="1" allowOverlap="1" wp14:anchorId="33B2C5AE" wp14:editId="0C5EF4F5">
                <wp:simplePos x="0" y="0"/>
                <wp:positionH relativeFrom="column">
                  <wp:posOffset>0</wp:posOffset>
                </wp:positionH>
                <wp:positionV relativeFrom="paragraph">
                  <wp:posOffset>9525</wp:posOffset>
                </wp:positionV>
                <wp:extent cx="3007360" cy="2924175"/>
                <wp:effectExtent l="0" t="0" r="2159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2924175"/>
                        </a:xfrm>
                        <a:prstGeom prst="rect">
                          <a:avLst/>
                        </a:prstGeom>
                        <a:solidFill>
                          <a:srgbClr val="FFFFFF"/>
                        </a:solidFill>
                        <a:ln w="9525">
                          <a:solidFill>
                            <a:srgbClr val="000000"/>
                          </a:solidFill>
                          <a:miter lim="800000"/>
                          <a:headEnd/>
                          <a:tailEnd/>
                        </a:ln>
                      </wps:spPr>
                      <wps:txbx>
                        <w:txbxContent>
                          <w:p w14:paraId="34B76FE1" w14:textId="034E18D1" w:rsidR="00692FBA" w:rsidRDefault="00692FBA" w:rsidP="00442760">
                            <w:r>
                              <w:t>Text Messages</w:t>
                            </w:r>
                          </w:p>
                          <w:p w14:paraId="722416D3" w14:textId="2B1771C9" w:rsidR="00442760" w:rsidRDefault="00AB2BEA" w:rsidP="00442760">
                            <w:r>
                              <w:t xml:space="preserve">Mobile phones allow you to send short messages known as text messages to other mobile phones and through some landline services. You type short messages through the mobile phone as written words or voice activation.  Often this a silent process and therefore covert and ultra-covert at times when talking is not allowed. For landline delivery the person receives a voicemail. </w:t>
                            </w:r>
                            <w:proofErr w:type="gramStart"/>
                            <w:r w:rsidR="00442760">
                              <w:t>_</w:t>
                            </w:r>
                            <w:proofErr w:type="gramEnd"/>
                            <w:r w:rsidR="00442760">
                              <w:t>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2C5AE" id="Text Box 6" o:spid="_x0000_s1030" type="#_x0000_t202" style="position:absolute;margin-left:0;margin-top:.75pt;width:236.8pt;height:23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bJwIAAEw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HNKDNPY&#10;okfRB/IWejKP7HTWF+j0YNEt9HiNXU6VensP/JsnBjYtMztx6xx0rWA1ZjeOL7OLpwOOjyBV9xFq&#10;DMP2ARJQ3zgdqUMyCKJjl47nzsRUOF5e5fniao4mjrbJcjIdL2YpBiuen1vnw3sBmkShpA5bn+DZ&#10;4d6HmA4rnl1iNA9K1lupVFLcrtooRw4Mx2SbvhP6T27KkK6ky9lkNjDwV4g8fX+C0DLgvCupS3p9&#10;dmJF5O2dqdM0BibVIGPKypyIjNwNLIa+6lPHpjFAJLmC+ojMOhjGG9cRhRbcD0o6HO2S+u975gQl&#10;6oPB7izH02nchaRMZ4sJKu7SUl1amOEIVdJAySBuQtqfyJuBW+xiIxO/L5mcUsaRTbSf1ivuxKWe&#10;vF5+AusnAAAA//8DAFBLAwQUAAYACAAAACEAE5EQcN0AAAAGAQAADwAAAGRycy9kb3ducmV2Lnht&#10;bEyPQU/DMAyF70j8h8hIXNCWso1ulKYTQgKxG2wIrlnjtRWJU5KsK/8ec4Kbn5/13udyPTorBgyx&#10;86TgepqBQKq96ahR8LZ7nKxAxKTJaOsJFXxjhHV1flbqwvgTveKwTY3gEIqFVtCm1BdSxrpFp+PU&#10;90jsHXxwOrEMjTRBnzjcWTnLslw63RE3tLrHhxbrz+3RKVgtnoePuJm/vNf5wd6mq+Xw9BWUurwY&#10;7+9AJBzT3zH84jM6VMy090cyUVgF/Eji7Q0INhfLeQ5iz0M+y0BWpfyPX/0AAAD//wMAUEsBAi0A&#10;FAAGAAgAAAAhALaDOJL+AAAA4QEAABMAAAAAAAAAAAAAAAAAAAAAAFtDb250ZW50X1R5cGVzXS54&#10;bWxQSwECLQAUAAYACAAAACEAOP0h/9YAAACUAQAACwAAAAAAAAAAAAAAAAAvAQAAX3JlbHMvLnJl&#10;bHNQSwECLQAUAAYACAAAACEAy7v5WycCAABMBAAADgAAAAAAAAAAAAAAAAAuAgAAZHJzL2Uyb0Rv&#10;Yy54bWxQSwECLQAUAAYACAAAACEAE5EQcN0AAAAGAQAADwAAAAAAAAAAAAAAAACBBAAAZHJzL2Rv&#10;d25yZXYueG1sUEsFBgAAAAAEAAQA8wAAAIsFAAAAAA==&#10;">
                <v:textbox>
                  <w:txbxContent>
                    <w:p w14:paraId="34B76FE1" w14:textId="034E18D1" w:rsidR="00692FBA" w:rsidRDefault="00692FBA" w:rsidP="00442760">
                      <w:r>
                        <w:t>Text Messages</w:t>
                      </w:r>
                    </w:p>
                    <w:p w14:paraId="722416D3" w14:textId="2B1771C9" w:rsidR="00442760" w:rsidRDefault="00AB2BEA" w:rsidP="00442760">
                      <w:r>
                        <w:t xml:space="preserve">Mobile phones allow you to send short messages known as text messages to other mobile phones and through some landline services. You type short messages through the mobile phone as written words or voice activation.  Often this a silent process and therefore covert and ultra-covert at times when talking is not allowed. For landline delivery the person receives a voicemail. </w:t>
                      </w:r>
                      <w:proofErr w:type="gramStart"/>
                      <w:r w:rsidR="00442760">
                        <w:t>_</w:t>
                      </w:r>
                      <w:proofErr w:type="gramEnd"/>
                      <w:r w:rsidR="00442760">
                        <w:t>___________________________________</w:t>
                      </w:r>
                    </w:p>
                  </w:txbxContent>
                </v:textbox>
              </v:shape>
            </w:pict>
          </mc:Fallback>
        </mc:AlternateContent>
      </w:r>
    </w:p>
    <w:p w14:paraId="7FF00FD0" w14:textId="3ED40320" w:rsidR="002F2D43" w:rsidRPr="002F2D43" w:rsidRDefault="00692FBA" w:rsidP="002F2D43">
      <w:r w:rsidRPr="00442760">
        <w:rPr>
          <w:b/>
          <w:noProof/>
          <w:u w:val="single"/>
          <w:lang w:eastAsia="en-GB"/>
        </w:rPr>
        <mc:AlternateContent>
          <mc:Choice Requires="wps">
            <w:drawing>
              <wp:anchor distT="0" distB="0" distL="114300" distR="114300" simplePos="0" relativeHeight="251659776" behindDoc="0" locked="0" layoutInCell="1" allowOverlap="1" wp14:anchorId="0ED2D5E6" wp14:editId="55725FD1">
                <wp:simplePos x="0" y="0"/>
                <wp:positionH relativeFrom="column">
                  <wp:posOffset>3505200</wp:posOffset>
                </wp:positionH>
                <wp:positionV relativeFrom="paragraph">
                  <wp:posOffset>10160</wp:posOffset>
                </wp:positionV>
                <wp:extent cx="3007360" cy="1343025"/>
                <wp:effectExtent l="0" t="0" r="2159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343025"/>
                        </a:xfrm>
                        <a:prstGeom prst="rect">
                          <a:avLst/>
                        </a:prstGeom>
                        <a:solidFill>
                          <a:srgbClr val="FFFFFF"/>
                        </a:solidFill>
                        <a:ln w="9525">
                          <a:solidFill>
                            <a:srgbClr val="000000"/>
                          </a:solidFill>
                          <a:miter lim="800000"/>
                          <a:headEnd/>
                          <a:tailEnd/>
                        </a:ln>
                      </wps:spPr>
                      <wps:txbx>
                        <w:txbxContent>
                          <w:p w14:paraId="2572A01E" w14:textId="77777777" w:rsidR="00442760" w:rsidRPr="00442760" w:rsidRDefault="00442760" w:rsidP="00442760">
                            <w:pPr>
                              <w:jc w:val="center"/>
                              <w:rPr>
                                <w:b/>
                                <w:i/>
                                <w:sz w:val="28"/>
                                <w:szCs w:val="28"/>
                              </w:rPr>
                            </w:pPr>
                            <w:r w:rsidRPr="00442760">
                              <w:rPr>
                                <w:b/>
                                <w:i/>
                                <w:sz w:val="28"/>
                                <w:szCs w:val="28"/>
                              </w:rPr>
                              <w:t>Remember the PEE rule!</w:t>
                            </w:r>
                          </w:p>
                          <w:p w14:paraId="3975561F" w14:textId="77777777" w:rsidR="00442760" w:rsidRPr="00442760" w:rsidRDefault="00442760" w:rsidP="00442760">
                            <w:pPr>
                              <w:pStyle w:val="NoSpacing"/>
                              <w:jc w:val="both"/>
                              <w:rPr>
                                <w:i/>
                                <w:sz w:val="26"/>
                                <w:szCs w:val="26"/>
                              </w:rPr>
                            </w:pPr>
                            <w:r w:rsidRPr="00442760">
                              <w:rPr>
                                <w:b/>
                                <w:i/>
                                <w:sz w:val="26"/>
                                <w:szCs w:val="26"/>
                              </w:rPr>
                              <w:t>P</w:t>
                            </w:r>
                            <w:r w:rsidRPr="00442760">
                              <w:rPr>
                                <w:i/>
                                <w:sz w:val="26"/>
                                <w:szCs w:val="26"/>
                              </w:rPr>
                              <w:t xml:space="preserve"> </w:t>
                            </w:r>
                            <w:r>
                              <w:rPr>
                                <w:i/>
                                <w:sz w:val="26"/>
                                <w:szCs w:val="26"/>
                              </w:rPr>
                              <w:t>-</w:t>
                            </w:r>
                            <w:r w:rsidRPr="00442760">
                              <w:rPr>
                                <w:i/>
                                <w:sz w:val="26"/>
                                <w:szCs w:val="26"/>
                              </w:rPr>
                              <w:t>Make a point concisely and clearly</w:t>
                            </w:r>
                          </w:p>
                          <w:p w14:paraId="6575B814" w14:textId="77777777" w:rsidR="00442760" w:rsidRPr="00442760" w:rsidRDefault="00442760" w:rsidP="00442760">
                            <w:pPr>
                              <w:pStyle w:val="NoSpacing"/>
                              <w:jc w:val="both"/>
                              <w:rPr>
                                <w:i/>
                                <w:sz w:val="26"/>
                                <w:szCs w:val="26"/>
                              </w:rPr>
                            </w:pPr>
                            <w:r w:rsidRPr="00442760">
                              <w:rPr>
                                <w:b/>
                                <w:i/>
                                <w:sz w:val="26"/>
                                <w:szCs w:val="26"/>
                              </w:rPr>
                              <w:t>E</w:t>
                            </w:r>
                            <w:r>
                              <w:rPr>
                                <w:i/>
                                <w:sz w:val="26"/>
                                <w:szCs w:val="26"/>
                              </w:rPr>
                              <w:t xml:space="preserve">- </w:t>
                            </w:r>
                            <w:r w:rsidRPr="00442760">
                              <w:rPr>
                                <w:i/>
                                <w:sz w:val="26"/>
                                <w:szCs w:val="26"/>
                              </w:rPr>
                              <w:t>Give evidence to support your point</w:t>
                            </w:r>
                          </w:p>
                          <w:p w14:paraId="7023C8C8" w14:textId="77777777" w:rsidR="00442760" w:rsidRDefault="00442760" w:rsidP="00442760">
                            <w:pPr>
                              <w:pStyle w:val="NoSpacing"/>
                              <w:jc w:val="both"/>
                              <w:rPr>
                                <w:i/>
                                <w:sz w:val="26"/>
                                <w:szCs w:val="26"/>
                              </w:rPr>
                            </w:pPr>
                            <w:r w:rsidRPr="00442760">
                              <w:rPr>
                                <w:b/>
                                <w:i/>
                                <w:sz w:val="26"/>
                                <w:szCs w:val="26"/>
                              </w:rPr>
                              <w:t>E</w:t>
                            </w:r>
                            <w:r>
                              <w:rPr>
                                <w:i/>
                                <w:sz w:val="26"/>
                                <w:szCs w:val="26"/>
                              </w:rPr>
                              <w:t>-</w:t>
                            </w:r>
                            <w:r w:rsidRPr="00442760">
                              <w:rPr>
                                <w:i/>
                                <w:sz w:val="26"/>
                                <w:szCs w:val="26"/>
                              </w:rPr>
                              <w:t>Explain your thoughts in detail regarding this point</w:t>
                            </w:r>
                          </w:p>
                          <w:p w14:paraId="27DA819E" w14:textId="77777777" w:rsidR="002F2D43" w:rsidRDefault="002F2D43" w:rsidP="00442760">
                            <w:pPr>
                              <w:pStyle w:val="NoSpacing"/>
                              <w:jc w:val="both"/>
                              <w:rPr>
                                <w:i/>
                                <w:sz w:val="26"/>
                                <w:szCs w:val="26"/>
                              </w:rPr>
                            </w:pPr>
                          </w:p>
                          <w:p w14:paraId="04AB3FAD" w14:textId="77777777" w:rsidR="002F2D43" w:rsidRDefault="002F2D43" w:rsidP="00442760">
                            <w:pPr>
                              <w:pStyle w:val="NoSpacing"/>
                              <w:jc w:val="both"/>
                              <w:rPr>
                                <w:i/>
                                <w:sz w:val="26"/>
                                <w:szCs w:val="26"/>
                              </w:rPr>
                            </w:pPr>
                          </w:p>
                          <w:p w14:paraId="38B688F2" w14:textId="77777777" w:rsidR="002F2D43" w:rsidRDefault="002F2D43" w:rsidP="00442760">
                            <w:pPr>
                              <w:pStyle w:val="NoSpacing"/>
                              <w:jc w:val="both"/>
                              <w:rPr>
                                <w:i/>
                                <w:sz w:val="26"/>
                                <w:szCs w:val="26"/>
                              </w:rPr>
                            </w:pPr>
                          </w:p>
                          <w:p w14:paraId="4DB06F20" w14:textId="77777777" w:rsidR="002F2D43" w:rsidRDefault="002F2D43" w:rsidP="00442760">
                            <w:pPr>
                              <w:pStyle w:val="NoSpacing"/>
                              <w:jc w:val="both"/>
                              <w:rPr>
                                <w:i/>
                                <w:sz w:val="26"/>
                                <w:szCs w:val="26"/>
                              </w:rPr>
                            </w:pPr>
                          </w:p>
                          <w:p w14:paraId="04A3F5D8" w14:textId="77777777" w:rsidR="002F2D43" w:rsidRDefault="002F2D43" w:rsidP="00442760">
                            <w:pPr>
                              <w:pStyle w:val="NoSpacing"/>
                              <w:jc w:val="both"/>
                              <w:rPr>
                                <w:i/>
                                <w:sz w:val="26"/>
                                <w:szCs w:val="26"/>
                              </w:rPr>
                            </w:pPr>
                          </w:p>
                          <w:p w14:paraId="211B236E" w14:textId="77777777" w:rsidR="002F2D43" w:rsidRPr="00442760" w:rsidRDefault="002F2D43" w:rsidP="00442760">
                            <w:pPr>
                              <w:pStyle w:val="NoSpacing"/>
                              <w:jc w:val="both"/>
                              <w:rPr>
                                <w: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2D5E6" id="_x0000_s1031" type="#_x0000_t202" style="position:absolute;margin-left:276pt;margin-top:.8pt;width:236.8pt;height:10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3NJAIAAEwEAAAOAAAAZHJzL2Uyb0RvYy54bWysVNtu2zAMfR+wfxD0vti59WLEKbp0GQZ0&#10;F6DdB9CyHAuTRE9SYmdfX0pJ0+yCPQzzg0CK1CF5SHpxMxjNdtJ5hbbk41HOmbQCa2U3Jf/6uH5z&#10;xZkPYGvQaGXJ99Lzm+XrV4u+K+QEW9S1dIxArC/6ruRtCF2RZV600oAfYSctGRt0BgKpbpPVDnpC&#10;Nzqb5PlF1qOrO4dCek+3dwcjXyb8ppEifG4aLwPTJafcQjpdOqt4ZssFFBsHXavEMQ34hywMKEtB&#10;T1B3EIBtnfoNyijh0GMTRgJNhk2jhEw1UDXj/JdqHlroZKqFyPHdiSb//2DFp90Xx1Rd8kvOLBhq&#10;0aMcAnuLA5tEdvrOF+T00JFbGOiaupwq9d09im+eWVy1YDfy1jnsWwk1ZTeOL7OzpwccH0Gq/iPW&#10;FAa2ARPQ0DgTqSMyGKFTl/anzsRUBF1O8/xyekEmQbbxdDbNJ/MUA4rn553z4b1Ew6JQcketT/Cw&#10;u/chpgPFs0uM5lGreq20TorbVCvt2A5oTNbpO6L/5KYt60t+PafYf4fI0/cnCKMCzbtWpuRXJyco&#10;Im/vbJ2mMYDSB5lS1vZIZOTuwGIYqiF1LDEQSa6w3hOzDg/jTetIQovuB2c9jXbJ/fctOMmZ/mCp&#10;O9fj2SzuQlJm88sJKe7cUp1bwAqCKnng7CCuQtqfyIDFW+pioxK/L5kcU6aRTbQf1yvuxLmevF5+&#10;AssnAAAA//8DAFBLAwQUAAYACAAAACEAddYCLN8AAAAKAQAADwAAAGRycy9kb3ducmV2LnhtbEyP&#10;wU7DMAyG70i8Q2QkLoil7WgZpemEkEBwg4HgmrVeW5E4Jcm68vZ4J7jZ+qzf31+tZ2vEhD4MjhSk&#10;iwQEUuPagToF728PlysQIWpqtXGECn4wwLo+Pal02boDveK0iZ3gEAqlVtDHOJZShqZHq8PCjUjM&#10;ds5bHXn1nWy9PnC4NTJLkkJaPRB/6PWI9z02X5u9VbC6epo+w/Py5aMpduYmXlxPj99eqfOz+e4W&#10;RMQ5/h3DUZ/VoWanrdtTG4RRkOcZd4kMChBHnmQ5T1sFWbpMQdaV/F+h/gUAAP//AwBQSwECLQAU&#10;AAYACAAAACEAtoM4kv4AAADhAQAAEwAAAAAAAAAAAAAAAAAAAAAAW0NvbnRlbnRfVHlwZXNdLnht&#10;bFBLAQItABQABgAIAAAAIQA4/SH/1gAAAJQBAAALAAAAAAAAAAAAAAAAAC8BAABfcmVscy8ucmVs&#10;c1BLAQItABQABgAIAAAAIQAyXB3NJAIAAEwEAAAOAAAAAAAAAAAAAAAAAC4CAABkcnMvZTJvRG9j&#10;LnhtbFBLAQItABQABgAIAAAAIQB11gIs3wAAAAoBAAAPAAAAAAAAAAAAAAAAAH4EAABkcnMvZG93&#10;bnJldi54bWxQSwUGAAAAAAQABADzAAAAigUAAAAA&#10;">
                <v:textbox>
                  <w:txbxContent>
                    <w:p w14:paraId="2572A01E" w14:textId="77777777" w:rsidR="00442760" w:rsidRPr="00442760" w:rsidRDefault="00442760" w:rsidP="00442760">
                      <w:pPr>
                        <w:jc w:val="center"/>
                        <w:rPr>
                          <w:b/>
                          <w:i/>
                          <w:sz w:val="28"/>
                          <w:szCs w:val="28"/>
                        </w:rPr>
                      </w:pPr>
                      <w:r w:rsidRPr="00442760">
                        <w:rPr>
                          <w:b/>
                          <w:i/>
                          <w:sz w:val="28"/>
                          <w:szCs w:val="28"/>
                        </w:rPr>
                        <w:t>Remember the PEE rule!</w:t>
                      </w:r>
                    </w:p>
                    <w:p w14:paraId="3975561F" w14:textId="77777777" w:rsidR="00442760" w:rsidRPr="00442760" w:rsidRDefault="00442760" w:rsidP="00442760">
                      <w:pPr>
                        <w:pStyle w:val="NoSpacing"/>
                        <w:jc w:val="both"/>
                        <w:rPr>
                          <w:i/>
                          <w:sz w:val="26"/>
                          <w:szCs w:val="26"/>
                        </w:rPr>
                      </w:pPr>
                      <w:r w:rsidRPr="00442760">
                        <w:rPr>
                          <w:b/>
                          <w:i/>
                          <w:sz w:val="26"/>
                          <w:szCs w:val="26"/>
                        </w:rPr>
                        <w:t>P</w:t>
                      </w:r>
                      <w:r w:rsidRPr="00442760">
                        <w:rPr>
                          <w:i/>
                          <w:sz w:val="26"/>
                          <w:szCs w:val="26"/>
                        </w:rPr>
                        <w:t xml:space="preserve"> </w:t>
                      </w:r>
                      <w:r>
                        <w:rPr>
                          <w:i/>
                          <w:sz w:val="26"/>
                          <w:szCs w:val="26"/>
                        </w:rPr>
                        <w:t>-</w:t>
                      </w:r>
                      <w:r w:rsidRPr="00442760">
                        <w:rPr>
                          <w:i/>
                          <w:sz w:val="26"/>
                          <w:szCs w:val="26"/>
                        </w:rPr>
                        <w:t>Make a point concisely and clearly</w:t>
                      </w:r>
                    </w:p>
                    <w:p w14:paraId="6575B814" w14:textId="77777777" w:rsidR="00442760" w:rsidRPr="00442760" w:rsidRDefault="00442760" w:rsidP="00442760">
                      <w:pPr>
                        <w:pStyle w:val="NoSpacing"/>
                        <w:jc w:val="both"/>
                        <w:rPr>
                          <w:i/>
                          <w:sz w:val="26"/>
                          <w:szCs w:val="26"/>
                        </w:rPr>
                      </w:pPr>
                      <w:r w:rsidRPr="00442760">
                        <w:rPr>
                          <w:b/>
                          <w:i/>
                          <w:sz w:val="26"/>
                          <w:szCs w:val="26"/>
                        </w:rPr>
                        <w:t>E</w:t>
                      </w:r>
                      <w:r>
                        <w:rPr>
                          <w:i/>
                          <w:sz w:val="26"/>
                          <w:szCs w:val="26"/>
                        </w:rPr>
                        <w:t xml:space="preserve">- </w:t>
                      </w:r>
                      <w:r w:rsidRPr="00442760">
                        <w:rPr>
                          <w:i/>
                          <w:sz w:val="26"/>
                          <w:szCs w:val="26"/>
                        </w:rPr>
                        <w:t>Give evidence to support your point</w:t>
                      </w:r>
                    </w:p>
                    <w:p w14:paraId="7023C8C8" w14:textId="77777777" w:rsidR="00442760" w:rsidRDefault="00442760" w:rsidP="00442760">
                      <w:pPr>
                        <w:pStyle w:val="NoSpacing"/>
                        <w:jc w:val="both"/>
                        <w:rPr>
                          <w:i/>
                          <w:sz w:val="26"/>
                          <w:szCs w:val="26"/>
                        </w:rPr>
                      </w:pPr>
                      <w:r w:rsidRPr="00442760">
                        <w:rPr>
                          <w:b/>
                          <w:i/>
                          <w:sz w:val="26"/>
                          <w:szCs w:val="26"/>
                        </w:rPr>
                        <w:t>E</w:t>
                      </w:r>
                      <w:r>
                        <w:rPr>
                          <w:i/>
                          <w:sz w:val="26"/>
                          <w:szCs w:val="26"/>
                        </w:rPr>
                        <w:t>-</w:t>
                      </w:r>
                      <w:r w:rsidRPr="00442760">
                        <w:rPr>
                          <w:i/>
                          <w:sz w:val="26"/>
                          <w:szCs w:val="26"/>
                        </w:rPr>
                        <w:t>Explain your thoughts in detail regarding this point</w:t>
                      </w:r>
                    </w:p>
                    <w:p w14:paraId="27DA819E" w14:textId="77777777" w:rsidR="002F2D43" w:rsidRDefault="002F2D43" w:rsidP="00442760">
                      <w:pPr>
                        <w:pStyle w:val="NoSpacing"/>
                        <w:jc w:val="both"/>
                        <w:rPr>
                          <w:i/>
                          <w:sz w:val="26"/>
                          <w:szCs w:val="26"/>
                        </w:rPr>
                      </w:pPr>
                    </w:p>
                    <w:p w14:paraId="04AB3FAD" w14:textId="77777777" w:rsidR="002F2D43" w:rsidRDefault="002F2D43" w:rsidP="00442760">
                      <w:pPr>
                        <w:pStyle w:val="NoSpacing"/>
                        <w:jc w:val="both"/>
                        <w:rPr>
                          <w:i/>
                          <w:sz w:val="26"/>
                          <w:szCs w:val="26"/>
                        </w:rPr>
                      </w:pPr>
                    </w:p>
                    <w:p w14:paraId="38B688F2" w14:textId="77777777" w:rsidR="002F2D43" w:rsidRDefault="002F2D43" w:rsidP="00442760">
                      <w:pPr>
                        <w:pStyle w:val="NoSpacing"/>
                        <w:jc w:val="both"/>
                        <w:rPr>
                          <w:i/>
                          <w:sz w:val="26"/>
                          <w:szCs w:val="26"/>
                        </w:rPr>
                      </w:pPr>
                    </w:p>
                    <w:p w14:paraId="4DB06F20" w14:textId="77777777" w:rsidR="002F2D43" w:rsidRDefault="002F2D43" w:rsidP="00442760">
                      <w:pPr>
                        <w:pStyle w:val="NoSpacing"/>
                        <w:jc w:val="both"/>
                        <w:rPr>
                          <w:i/>
                          <w:sz w:val="26"/>
                          <w:szCs w:val="26"/>
                        </w:rPr>
                      </w:pPr>
                    </w:p>
                    <w:p w14:paraId="04A3F5D8" w14:textId="77777777" w:rsidR="002F2D43" w:rsidRDefault="002F2D43" w:rsidP="00442760">
                      <w:pPr>
                        <w:pStyle w:val="NoSpacing"/>
                        <w:jc w:val="both"/>
                        <w:rPr>
                          <w:i/>
                          <w:sz w:val="26"/>
                          <w:szCs w:val="26"/>
                        </w:rPr>
                      </w:pPr>
                    </w:p>
                    <w:p w14:paraId="211B236E" w14:textId="77777777" w:rsidR="002F2D43" w:rsidRPr="00442760" w:rsidRDefault="002F2D43" w:rsidP="00442760">
                      <w:pPr>
                        <w:pStyle w:val="NoSpacing"/>
                        <w:jc w:val="both"/>
                        <w:rPr>
                          <w:i/>
                          <w:sz w:val="26"/>
                          <w:szCs w:val="26"/>
                        </w:rPr>
                      </w:pPr>
                    </w:p>
                  </w:txbxContent>
                </v:textbox>
              </v:shape>
            </w:pict>
          </mc:Fallback>
        </mc:AlternateContent>
      </w:r>
    </w:p>
    <w:p w14:paraId="379B9925" w14:textId="22836998" w:rsidR="002F2D43" w:rsidRPr="002F2D43" w:rsidRDefault="002F2D43" w:rsidP="002F2D43"/>
    <w:p w14:paraId="674F0093" w14:textId="635C409D" w:rsidR="002F2D43" w:rsidRPr="002F2D43" w:rsidRDefault="002F2D43" w:rsidP="002F2D43"/>
    <w:p w14:paraId="5CD5E2F7" w14:textId="1CF69E5F" w:rsidR="002F2D43" w:rsidRPr="002F2D43" w:rsidRDefault="002F2D43" w:rsidP="002F2D43"/>
    <w:p w14:paraId="1470F639" w14:textId="4F598AAC" w:rsidR="002F2D43" w:rsidRPr="002F2D43" w:rsidRDefault="002F2D43" w:rsidP="002F2D43"/>
    <w:p w14:paraId="4CA2B00A" w14:textId="5E640413" w:rsidR="002F2D43" w:rsidRPr="002F2D43" w:rsidRDefault="002F2D43" w:rsidP="002F2D43"/>
    <w:p w14:paraId="1848467A" w14:textId="3DA83545" w:rsidR="002F2D43" w:rsidRPr="002F2D43" w:rsidRDefault="002F2D43" w:rsidP="002F2D43"/>
    <w:p w14:paraId="27C47DCE" w14:textId="138692EA" w:rsidR="002F2D43" w:rsidRPr="002F2D43" w:rsidRDefault="002F2D43" w:rsidP="002F2D43"/>
    <w:p w14:paraId="381B0641" w14:textId="77777777" w:rsidR="002F2D43" w:rsidRPr="002F2D43" w:rsidRDefault="002F2D43" w:rsidP="002F2D43"/>
    <w:p w14:paraId="7FCBAAD9" w14:textId="77777777" w:rsidR="002F2D43" w:rsidRPr="002F2D43" w:rsidRDefault="002F2D43" w:rsidP="002F2D43"/>
    <w:p w14:paraId="436652B9" w14:textId="77777777" w:rsidR="002F2D43" w:rsidRPr="002F2D43" w:rsidRDefault="002F2D43" w:rsidP="002F2D43"/>
    <w:p w14:paraId="478061D7" w14:textId="77777777" w:rsidR="002F2D43" w:rsidRDefault="002F2D43" w:rsidP="002F2D43"/>
    <w:p w14:paraId="23365EC2" w14:textId="77777777" w:rsidR="00442760" w:rsidRDefault="002F2D43" w:rsidP="002F2D43">
      <w:pPr>
        <w:tabs>
          <w:tab w:val="left" w:pos="7275"/>
        </w:tabs>
      </w:pPr>
      <w:r>
        <w:rPr>
          <w:rFonts w:ascii="Arial" w:hAnsi="Arial" w:cs="Arial"/>
          <w:noProof/>
          <w:sz w:val="20"/>
          <w:szCs w:val="20"/>
          <w:lang w:eastAsia="en-GB"/>
        </w:rPr>
        <w:drawing>
          <wp:anchor distT="0" distB="0" distL="114300" distR="114300" simplePos="0" relativeHeight="251673600" behindDoc="1" locked="0" layoutInCell="1" allowOverlap="1" wp14:anchorId="4B2361EE" wp14:editId="2770D5FB">
            <wp:simplePos x="0" y="0"/>
            <wp:positionH relativeFrom="column">
              <wp:posOffset>4271645</wp:posOffset>
            </wp:positionH>
            <wp:positionV relativeFrom="paragraph">
              <wp:posOffset>257175</wp:posOffset>
            </wp:positionV>
            <wp:extent cx="1295400" cy="1252220"/>
            <wp:effectExtent l="0" t="0" r="0" b="5080"/>
            <wp:wrapTight wrapText="bothSides">
              <wp:wrapPolygon edited="0">
                <wp:start x="0" y="0"/>
                <wp:lineTo x="0" y="21359"/>
                <wp:lineTo x="21282" y="21359"/>
                <wp:lineTo x="21282" y="0"/>
                <wp:lineTo x="0" y="0"/>
              </wp:wrapPolygon>
            </wp:wrapTight>
            <wp:docPr id="10" name="Picture 10" descr="Image result for though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ought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522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DDF04C" w14:textId="77777777" w:rsidR="002F2D43" w:rsidRPr="002F2D43" w:rsidRDefault="002F2D43" w:rsidP="002F2D43">
      <w:pPr>
        <w:tabs>
          <w:tab w:val="left" w:pos="7275"/>
          <w:tab w:val="left" w:pos="8160"/>
        </w:tabs>
      </w:pPr>
      <w:r>
        <w:tab/>
      </w:r>
      <w:r>
        <w:tab/>
      </w:r>
    </w:p>
    <w:sectPr w:rsidR="002F2D43" w:rsidRPr="002F2D43" w:rsidSect="00E418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801"/>
    <w:rsid w:val="00185846"/>
    <w:rsid w:val="001F59CD"/>
    <w:rsid w:val="002F2D43"/>
    <w:rsid w:val="00442760"/>
    <w:rsid w:val="004D5B08"/>
    <w:rsid w:val="00686484"/>
    <w:rsid w:val="00692FBA"/>
    <w:rsid w:val="00771FD5"/>
    <w:rsid w:val="007B04CE"/>
    <w:rsid w:val="00AB2BEA"/>
    <w:rsid w:val="00B2138C"/>
    <w:rsid w:val="00D672B2"/>
    <w:rsid w:val="00E41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83BA"/>
  <w15:docId w15:val="{0B1507A6-DEC7-4788-99EF-D21DF7C6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01"/>
    <w:rPr>
      <w:rFonts w:ascii="Tahoma" w:hAnsi="Tahoma" w:cs="Tahoma"/>
      <w:sz w:val="16"/>
      <w:szCs w:val="16"/>
    </w:rPr>
  </w:style>
  <w:style w:type="paragraph" w:styleId="NoSpacing">
    <w:name w:val="No Spacing"/>
    <w:uiPriority w:val="1"/>
    <w:qFormat/>
    <w:rsid w:val="004427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44c6d84e-9e5e-43e5-a326-1ea6f42240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F7452481111B4B9590C475BEF55838" ma:contentTypeVersion="11" ma:contentTypeDescription="Create a new document." ma:contentTypeScope="" ma:versionID="d3ff25bd8e310629b47b542012d318e8">
  <xsd:schema xmlns:xsd="http://www.w3.org/2001/XMLSchema" xmlns:xs="http://www.w3.org/2001/XMLSchema" xmlns:p="http://schemas.microsoft.com/office/2006/metadata/properties" xmlns:ns2="44c6d84e-9e5e-43e5-a326-1ea6f4224035" targetNamespace="http://schemas.microsoft.com/office/2006/metadata/properties" ma:root="true" ma:fieldsID="8bd0583be9c5cd6bbbf73182f8cb4bc0" ns2:_="">
    <xsd:import namespace="44c6d84e-9e5e-43e5-a326-1ea6f4224035"/>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6d84e-9e5e-43e5-a326-1ea6f422403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27FB1-49E8-47AA-ADD1-1472C3E792AD}">
  <ds:schemaRefs>
    <ds:schemaRef ds:uri="http://schemas.microsoft.com/office/2006/metadata/properties"/>
    <ds:schemaRef ds:uri="http://schemas.microsoft.com/office/infopath/2007/PartnerControls"/>
    <ds:schemaRef ds:uri="6d960d3d-9542-4203-bf7e-859af8356f4d"/>
  </ds:schemaRefs>
</ds:datastoreItem>
</file>

<file path=customXml/itemProps2.xml><?xml version="1.0" encoding="utf-8"?>
<ds:datastoreItem xmlns:ds="http://schemas.openxmlformats.org/officeDocument/2006/customXml" ds:itemID="{05970EB5-8C0B-46C3-93A5-9F8A08EA24ED}"/>
</file>

<file path=customXml/itemProps3.xml><?xml version="1.0" encoding="utf-8"?>
<ds:datastoreItem xmlns:ds="http://schemas.openxmlformats.org/officeDocument/2006/customXml" ds:itemID="{9F3596A1-05DB-4889-8785-F91D24601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MAGUIRE</dc:creator>
  <cp:lastModifiedBy>Dylan Donaghy</cp:lastModifiedBy>
  <cp:revision>2</cp:revision>
  <dcterms:created xsi:type="dcterms:W3CDTF">2020-05-05T11:52:00Z</dcterms:created>
  <dcterms:modified xsi:type="dcterms:W3CDTF">2020-05-05T11:52:00Z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0x010100E4F7452481111B4B9590C475BEF55838</vt:lpwstr>
  </property>
</Properties>
</file>